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r>
        <w:rPr>
          <w:rFonts w:ascii="Franklin Gothic Demi" w:hAnsi="Franklin Gothic Demi"/>
          <w:noProof/>
          <w:color w:val="auto"/>
        </w:rPr>
        <mc:AlternateContent>
          <mc:Choice Requires="wpg">
            <w:drawing>
              <wp:anchor distT="0" distB="0" distL="114300" distR="114300" simplePos="0" relativeHeight="251664384" behindDoc="0" locked="0" layoutInCell="1" allowOverlap="1">
                <wp:simplePos x="0" y="0"/>
                <wp:positionH relativeFrom="column">
                  <wp:posOffset>691138</wp:posOffset>
                </wp:positionH>
                <wp:positionV relativeFrom="paragraph">
                  <wp:posOffset>7664</wp:posOffset>
                </wp:positionV>
                <wp:extent cx="4546320" cy="1841032"/>
                <wp:effectExtent l="0" t="0" r="0" b="0"/>
                <wp:wrapNone/>
                <wp:docPr id="7" name="Группа 7"/>
                <wp:cNvGraphicFramePr/>
                <a:graphic xmlns:a="http://schemas.openxmlformats.org/drawingml/2006/main">
                  <a:graphicData uri="http://schemas.microsoft.com/office/word/2010/wordprocessingGroup">
                    <wpg:wgp>
                      <wpg:cNvGrpSpPr/>
                      <wpg:grpSpPr>
                        <a:xfrm>
                          <a:off x="0" y="0"/>
                          <a:ext cx="4546320" cy="1841032"/>
                          <a:chOff x="0" y="0"/>
                          <a:chExt cx="4546320" cy="1841032"/>
                        </a:xfrm>
                      </wpg:grpSpPr>
                      <pic:pic xmlns:pic="http://schemas.openxmlformats.org/drawingml/2006/picture">
                        <pic:nvPicPr>
                          <pic:cNvPr id="5" name="Рисунок 4">
                            <a:extLst>
                              <a:ext uri="{FF2B5EF4-FFF2-40B4-BE49-F238E27FC236}">
                                <a16:creationId xmlns:a16="http://schemas.microsoft.com/office/drawing/2014/main" id="{DF27C1BE-E8C4-4E89-959A-B206B183D633}"/>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35275" cy="1439545"/>
                          </a:xfrm>
                          <a:prstGeom prst="rect">
                            <a:avLst/>
                          </a:prstGeom>
                        </pic:spPr>
                      </pic:pic>
                      <pic:pic xmlns:pic="http://schemas.openxmlformats.org/drawingml/2006/picture">
                        <pic:nvPicPr>
                          <pic:cNvPr id="1026" name="Picture 2" descr="ÐÐ°ÑÑÐ¸Ð½ÐºÐ¸ Ð¿Ð¾ Ð·Ð°Ð¿ÑÐ¾ÑÑ eu emblem">
                            <a:extLst>
                              <a:ext uri="{FF2B5EF4-FFF2-40B4-BE49-F238E27FC236}">
                                <a16:creationId xmlns:a16="http://schemas.microsoft.com/office/drawing/2014/main" id="{F3552C59-674A-4F5B-8B8C-C3DBE9D5B2D9}"/>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28260" y="180754"/>
                            <a:ext cx="1619250" cy="1079500"/>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5">
                          <a:extLst>
                            <a:ext uri="{FF2B5EF4-FFF2-40B4-BE49-F238E27FC236}">
                              <a16:creationId xmlns:a16="http://schemas.microsoft.com/office/drawing/2014/main" id="{9C664328-F27E-48A6-AA88-F8F449D3011B}"/>
                            </a:ext>
                          </a:extLst>
                        </wps:cNvPr>
                        <wps:cNvSpPr txBox="1"/>
                        <wps:spPr>
                          <a:xfrm>
                            <a:off x="637895" y="1254292"/>
                            <a:ext cx="3908425" cy="586740"/>
                          </a:xfrm>
                          <a:prstGeom prst="rect">
                            <a:avLst/>
                          </a:prstGeom>
                          <a:noFill/>
                        </wps:spPr>
                        <wps:txbx>
                          <w:txbxContent>
                            <w:p w:rsidR="00F3703C" w:rsidRDefault="00F3703C" w:rsidP="00F3703C">
                              <w:pPr>
                                <w:jc w:val="right"/>
                                <w:rPr>
                                  <w:sz w:val="24"/>
                                </w:rPr>
                              </w:pPr>
                              <w:r>
                                <w:rPr>
                                  <w:rFonts w:ascii="Arial" w:eastAsia="Verdana" w:hAnsi="Arial" w:cs="Arial"/>
                                  <w:kern w:val="24"/>
                                  <w:sz w:val="22"/>
                                  <w:szCs w:val="22"/>
                                  <w:lang w:val="en-US"/>
                                </w:rPr>
                                <w:t>Co-funded by the European Union,</w:t>
                              </w:r>
                            </w:p>
                            <w:p w:rsidR="00F3703C" w:rsidRDefault="00F3703C" w:rsidP="00F3703C">
                              <w:pPr>
                                <w:jc w:val="right"/>
                              </w:pPr>
                              <w:r>
                                <w:rPr>
                                  <w:rFonts w:ascii="Arial" w:eastAsia="Verdana" w:hAnsi="Arial" w:cs="Arial"/>
                                  <w:kern w:val="24"/>
                                  <w:sz w:val="22"/>
                                  <w:szCs w:val="22"/>
                                  <w:lang w:val="en-US"/>
                                </w:rPr>
                                <w:t xml:space="preserve">the Republic of Latvia and </w:t>
                              </w:r>
                            </w:p>
                            <w:p w:rsidR="00F3703C" w:rsidRDefault="00F3703C" w:rsidP="00F3703C">
                              <w:pPr>
                                <w:jc w:val="right"/>
                              </w:pPr>
                              <w:r>
                                <w:rPr>
                                  <w:rFonts w:ascii="Arial" w:eastAsia="Verdana" w:hAnsi="Arial" w:cs="Arial"/>
                                  <w:kern w:val="24"/>
                                  <w:sz w:val="22"/>
                                  <w:szCs w:val="22"/>
                                  <w:lang w:val="en-US"/>
                                </w:rPr>
                                <w:t>the Russian Federation</w:t>
                              </w:r>
                            </w:p>
                          </w:txbxContent>
                        </wps:txbx>
                        <wps:bodyPr wrap="square" rtlCol="0">
                          <a:spAutoFit/>
                        </wps:bodyPr>
                      </wps:wsp>
                    </wpg:wgp>
                  </a:graphicData>
                </a:graphic>
              </wp:anchor>
            </w:drawing>
          </mc:Choice>
          <mc:Fallback>
            <w:pict>
              <v:group id="Группа 7" o:spid="_x0000_s1026" style="position:absolute;margin-left:54.4pt;margin-top:.6pt;width:358pt;height:144.95pt;z-index:251664384" coordsize="45463,184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kXquNPcEAABuDgAADgAAAGRycy9lMm9Eb2MueG1s3Ffdbts2&#10;FL4fsHcgdK9IoqhfxCmsv6BAuwVr9wCyRNtCJVGj5NhBUaBdX2DD7na1R8jdigJtgfYFkjfaISXZ&#10;W+wgXTvszwblQ4mkz/nOd350fG9Tleic8rZg9UQxjnQF0TpjeVEvJsq3jxPVVVDbpXWelqymE+WC&#10;tsq9ky+/OF43PsVsycqccgSH1K2/bibKsusaX9PabEmrtD1iDa3h4ZzxKu1gyhdaztM1nF6VGtZ1&#10;W1sznjecZbRt4W7UP1RO5PnzOc26r+fzlnaonCigWyevXF5n4qqdHKf+gqfNssgGNdJP0KJKixr+&#10;dHtUlHYpWvFi76iqyDhr2bw7ylilsfm8yKi0Aawx9BvWnHK2aqQtC3+9aLYwAbQ3cPrkY7Ovzs84&#10;KvKJ4iioTitw0dVP18+vX169g+8lcgRC62bhw8JT3jxqzvhwY9HPhNGbOa/EL5iDNhLbiy22dNOh&#10;DG4Si9gmBhdk8MxwiaGbuEc/W4KL9vZly/iOndr4x5rQb6tOU2Q+jAEskPbAuptUsKtbcaoMh1Qf&#10;dUaV8ierRgW/NmlXzIqy6C4kR8GDQqn6/KzIzng/2eFubXH/5erV9QtA/s3V26vXiEg+AXwP2k6A&#10;K4CUjHqaJDiw4oSoCUgq0QOiBjHx1ASbboydJMSm/UzsNmw/4xSUYfX9fGS3Ye8BcpA9Q5wJXhJN&#10;8lvS5GmUYCc0gliN3ZCoJHY91bO8qRpg3Q4M14xs03wmPAv+AZ3HX2mFJnCQpu9Q6DFJhc8esOxJ&#10;i2oWLtN6QadtA+ELZJGHjTv75fKgPwA6K4smKcpSQCXkwVwI9RuhcsD7fRhGLFtVtO76vMJpKYFr&#10;l0XTKoj7tJpRCBN+Pzdu9Qx2p7ru4UANLT0EzzixOvWIozp67BCduEZohL1niL9qKdibllFTbF1D&#10;9rS9yzX64JrzVCa4W2DvIRHQtB2nXbYU4hzQ+gYQ7vdsH0hod2gK3FuIerHjY+Icu6aFHSC1jHNi&#10;ehaxBjaM2xvedqeUVUgIgCjoIBFNz4EkvTbjEmDPTgEpwrTnDggDbiDt4XbAyzcKB+z622Lc0LE9&#10;hvlZ/78IKyinbQYE/fDD+59hXH748f1zGN+D/ArGGxivhYzg8g7GWyH8CuNS3hCr4SbseAHjJaIr&#10;BBwtaXUrPf/ZxJGYloVDy1Nth0xVkliB6gZuqIZmFMReZAU48v7fiQNcnkEz1EGRbXhR96w/lOH/&#10;A3mEZ0Pu+IycgmbrhywHNNJVxyRrxxQxdBLYha8NTYPsGXTHIn3LIGqhaCoM2/CwNTYVuuNZumzp&#10;tq0BlJU/k2xSv2aiiEASksVrr/R6uhe7sQt1D9sxJPgoUqcJlEE7MRwrMqMwjIwxwS+LPKe1OO7z&#10;87tM3aws8rHEtXwxC0uOZN6HPgA+Q5Ztd8u01CD+To2xFI+/u5LcJ/hdfl030I23Yw2F2V5+PViX&#10;RC9+qI99tEwbCv4Vx+4an21GfAzuDNgGWf/SxOWFtk1M7EKDBQWduFNbnU5dmLoJIV5k6oYR3Jq4&#10;tjZvzRc9NOo2YPHQ24glt5RY23RcD4qp4D+2CPaGnnkMANPTXYKHamu5kFn/Kv5DUz1qJaRuM9tA&#10;VAhxxvILsGANL00Tpf1ulYpGmXdlyGQLIqnaTCGik0JW890eIJ6YALOkJF9qJBmHFzDx1vT7uVy1&#10;e008+Q0AAP//AwBQSwMECgAAAAAAAAAhAKdq/cU1QQEANUEBABQAAABkcnMvbWVkaWEvaW1hZ2Ux&#10;LmpwZ//Y/+EPgUV4aWYAAE1NACoAAAAIAAcBEgADAAAAAQABAAABGgAFAAAAAQAAAGIBGwAFAAAA&#10;AQAAAGoBKAADAAAAAQACAAABMQACAAAAIAAAAHIBMgACAAAAFAAAAJKHaQAEAAAAAQAAAKgAAADU&#10;AAr8gAAAJxAACvyAAAAnEEFkb2JlIFBob3Rvc2hvcCBDUzYgKE1hY2ludG9zaCkAMjAxNjoxMTow&#10;OSAxNjo0ODozOAAAAAADoAEAAwAAAAH//wAAoAIABAAAAAEAAAKAoAMABAAAAAEAAAFFAAAAAAAA&#10;AAYBAwADAAAAAQAGAAABGgAFAAAAAQAAASIBGwAFAAAAAQAAASoBKAADAAAAAQACAAACAQAEAAAA&#10;AQAAATICAgAEAAAAAQAADkcAAAAAAAAASAAAAAEAAABIAAAAAf/Y/+0ADEFkb2JlX0NNAAH/7gAO&#10;QWRvYmUAZIAAAAAB/9sAhAAMCAgICQgMCQkMEQsKCxEVDwwMDxUYExMVExMYEQwMDAwMDBEMDAwM&#10;DAwMDAwMDAwMDAwMDAwMDAwMDAwMDAwMAQ0LCw0ODRAODhAUDg4OFBQODg4OFBEMDAwMDBERDAwM&#10;DAwMEQwMDAwMDAwMDAwMDAwMDAwMDAwMDAwMDAwMDAz/wAARCABR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VTLvyGvFeMNz2N9WwRMtHFLf3bL/d6bv8Ag0lNtJRY9ljG2MO5jwHNPiDqFJJSkkkklKSS&#10;SSUpJJJJSkkkklKSSSSUpJJJJT//0PVUkkklOb17rdPQ8EZ+RTZdjte1lppALmB8tbYWvczcz1fT&#10;r+l/hE/R+v8ASetVOs6dkNu2R6lcFr2z+/U/a/8At/QR+qdOx+qdPyOn5I/RZLCxxHIJ+hY2fz63&#10;/pGLm/qd9Rrfq9n352RlNyHvrNFTa2lo2FzLPUs3E/pP0Tf0f5n/AAiBu/BnhHAcMjKRjmifSP0c&#10;kXHzPr9mdH+tvUKLgcnpnrNYafz69rK67H4xd/KbvdQ79Hv/ANF712+NkV59beo9Lvruoya2gOMk&#10;e0u2u02v3s3ubbjv2f8AWV4v9Y3z9YuqEnX7ZePuse1db/i26X111WRm03nH6daCxtTpi6we3fX/&#10;AKH0/wCb+01/1P8ABJkZa1u3+c5PEOXhlBEJRjEH/W+n/pvesc9rG4WG7c6kBlt7hLWQPD8+93+i&#10;/wAH/hf8FXcTDmsXVve54qsI3vMmHNbdq4/8Z/UYnw30/Zw2tnoiv2vqPLHDVzX/AOdv3/4X+d/P&#10;Ve7Frz8fqWE9xFWUDU57IkCyllTtv8rapRvq5Lm/8+uh29To6X09z+oZGRYKg6gTU3vZY695Yyyu&#10;utr7f1f1l0S476pfUF3Q+ov6hmZLMqytrq8UMYWhodo65+5zv0rmfo9jf5v9J/OLsVJmGISAxEyA&#10;Gsj1ksxmZFzFG9gpJY/1sba7orjVVZe6vJw7XVUsNlhZVlY193p1M99m2qt71z+RX1bqnX29bd09&#10;7+jNfX004uQyxt1mNbIy77Om5FBa7H+25GJc+x7q7PQ6X/N+mol73CS8/p+r+Z0roNHVOjdNbT1z&#10;Fystnptr9Oy2nIuysShtuxv6WjG9bDzq/V/R/Z8X9xPZ0DqWK/O6Jg4z7MbMb07BF791Vb8fHpts&#10;z/UyKa7vR+0V1Ow32en/AEjMSU9+kuOvH1kyfqdl4OVjNstqwMnDvc02m+3IqFmNVbi0Oob9px8x&#10;rK72W79/6b+bVLC6fm9M6hjZl+A5jOnZ+R9qqwcZ4pbXfjV4uJk9LxaftD7sW3067M5lW++jNtv9&#10;SpJT3yS8+o6bl1Z3TMt/T7rcp9llrcTKxhdTVXf1C7OZezOqc79kdTxMW/1sjf6ld/6HH/nqkPA6&#10;VfT9mrx8G40YvUcS9+Zbhuoy7Ax2a60Z+z/lB+HW+n/KNVezJ+0fn270lPoqS5H6o1dfxeoXWdVo&#10;LK+t1uzztc94pv364+SLKq/st32HIw8VlO+z/ky1dckp/9H1VJJVMvKtqsFYAprIk5VgmsH9yGEb&#10;Xf8AHPpZ/o/WSUjsobXlH7Q57qL3D03eo8Bjzp6Lmtfs2Wf4H/hP0P8AoUf7Bhd6WO/rDd/1e5Db&#10;77jiW2DKqtqLn7g2WyQ0A+mGt9O5rnen/wAVZ/Of4OhR1XGu6pZ0AZzXX0N3PgkXOb/oPU/01Tf5&#10;+yt3ren/AKOz9IxJESboE0LNdA2qMPplmHTVk0UPc5oYWWMYSXN9jxtePd7lwPQP8YGZ0sZmD1Sr&#10;1G0Cz7HU0BhrsYTswDtb7Mb8yt239W+h/N/zWt9c/wDF8ep3ftLo4YzKIAvxnHayzaNrH1O+jVd7&#10;W17P5qz6f6Oz+e49/wBTPrJjPZ9rxm4/rvFNTrLqvfY8HZUzZZZue9CFe5Hj9MOIcR/qdW/jx4jy&#10;mWpjJmlD9Xil6JwzRGnB6vU9l9Q+qZfW3dTzOs+ndFlQpe5rQxktfvx6N30a6/0f52/3/pFh/wCM&#10;q40/WGivFsNIZiMLm1OLBLrL+RWW+7aFPA+oPXbXMouobi1Ay+65zHx+85lNL7Nz/wDtv/jF0nW/&#10;qP8AV93Q21bhhWYNZ9PPd9L9532r6PrV2Wf4P/B/9pvSVjDzMPvMp8HBh+WJ2/q8XA0ua5IQ5bHC&#10;OcZuZlRnDH64wv8AR96EpcUv0HzrA6h9ZMjJqwun5uY/IvdsqqZkWiTzr79rWMb77H/4OtexdEwM&#10;np/TasbLyrM7JAm7ItcXFzz9LZu+jU36NbVz31F6HhdM6O/qtD25ufkVu32MmGhvu+xVBzfUZ72/&#10;pfZvts/6yugdkWUsZY3KZkOsAc2ot+n/AOF/s4fa1n9jJT+azxyGsYHAP0h+n/6C1sOCeKxkv3Nj&#10;GX6H9Vt5D3sZLB3AJALiB+9sb7nqv9ozZM1wJIZ7T7v3Zhx9Jj/33/2/+FM8W347TsNbjDnUvIHx&#10;qe+k2f8Age9BOJfuJLg4SS5u5wD5+juPu9P0fzNv84qrMpuTlljyazuAbtOxwHO1xj6bv327G/Q+&#10;mm+05xDSKvcY3t2n2j97eT+k/lbPez/jUnYGRtgXS5zXBz3TAMtLXNr/AKo2P/SKX2O87ibiHH6B&#10;knYTsZ7f3vZX/wBuep++kpj9pzdpIqLjALQGEEmRvb7yP5v+W9nqK60ktBdyQJjx+aqNxcgODxZs&#10;EtmoFzm7QZf7jt9z4/74ojBuaQfU9QbRuY4kAkfS9w3ex3+v86kpvJKicPKI2m0cgufLtzgOGc/o&#10;9n7/AOk/0v0/5xzh5JDpvdJ1EEgauNjmu/O2scf0ez8z9GkpupKtTjW1Xl7rDawtgF7tQf6u3b/m&#10;7FZSU//S9VSSSSU8j9dvrZV9X8Y4HTWtHUskF0tAApafb9oe38653+AZ/wBcs+h6dvlDbrmXDIZY&#10;9t7Xeo24OIeHzu9T1Pp+pu/PXted9Tvq31DIfk5mE2y+07rLN9jXE+ZrsYqVn+Lj6pv+jjPr/q3W&#10;f+jHvTDGRPR1OT53lcGPh4Z8UvnlUfV/zvleNx/8aH1lppbXYzGyHN/wtlbg4/1xTbVX/mVsVKrJ&#10;+sP1rz7ci+csYtTyawNtbA/6NNFY9vr37f0bP5/I9P8A4Jd7X/i1+qrHS6m2wfuuteB/4GWOWi7p&#10;fTumYuPi4FDMeim37QWMHPpj32PcffY/6H6R6BgZCpHRJ5/lsR4+Xw1kv5pCoju8V0/68ddxaG17&#10;68xgHsfeHF4Hh6tb2ep/139J/LVPq/1g6p1ktGbYBUw7mY9Q21g/vlpc99j/APjH+z/Br0HP+qXQ&#10;M+5+RdjbbrDL7KnOrLieXPbU5rHvd++5iqD6g/V4GSy53kbn/wACojiykVxWPNsY/iPw6MvcGEwy&#10;eEIGj/VPE8b9Xuv39EzPUANuJaQMmgckf6ar/hq//BWfov8AR+n6diPxLqW5WJsdVkAWCxgA3A67&#10;isln1I+rLf8AtGXf1rbXfg63atXCwMTp9AxsOoU0gkhjZgE/S5UmKE4aEghpfEeZ5bmCJ4ozjk2k&#10;ZCIjOP8Agyl6otH6zZ+Z0/pT8nCbQ+4PY0DKsbVVBd7t1lllDd37n6Rcri/Wz6x25VFVlPSNlljG&#10;P2ZdTnbXODX+m0Zrtz9v0F23UumYPVcU4mfUL8dxDiwkjVp3N1YWuWXV9RvqpTay6vp7W2VOa9jg&#10;+zRzTvaf5z94J5Er0LDhy4I4yMkOKdmjw8X/AHcGjnfXnoODm5GFc271caw1v20lwkfuu9X3Kv1P&#10;661DoD+rdIpbaWZbMRzcljmCXN9R3tZZu/OZ7ty3sj6qfV/Kvsyb8Nr7rXF9jy54knvo/ak/6q/V&#10;9+C7pz8NrsR1ovNRc+PUA2B87930VNCcBKPFj0B9R4+K/wDA4If9Nrzhj4PRlmZ/uyxxhD/wyOWc&#10;v/G3i+n/AOMDq2T1LDxH4uKK78qrGtIbaHD1Htre6vda780/nf5i7572tdtFYOpEneOP7Dln0/Ur&#10;6sUX05FWC1t2O9tlL99h2uYQ+tzd1h+i5q1zjUkk7dTJJBI5+l3RzTxy4fbiY1uxYxMA8Rtr79J9&#10;Fv8AnP8AHv8Aok4O521lTXGJMuc38tfmjHFoMS3gRyf70RjGsbtboPv/ACqJejrY5tkmtrR+8HEn&#10;/N2oySSSn//T9VSSSSUpJJJJSlQ6jJcRseQ7HtYCxjn+5/p7W/ow79xX0klMWEuaCRtJAJB7KSSS&#10;SlJJJJKUkkkkpSSSSSlJJJJKUkkkkpSSSSSn/9T1VJfKqSSn6qSXyqkkp+qkl8qpJKfqpJfKqSSn&#10;6qSXyqkkp+qkl8qpJKfqpJfKqSSn6qSXyqkkp+qkl8qpJKfqpJfKqSSn/9n/7ReMUGhvdG9zaG9w&#10;IDMuMAA4QklNBCUAAAAAABAAAAAAAAAAAAAAAAAAAAAAOEJJTQQ6AAAAAAEJAAAAEAAAAAEAAAAA&#10;AAtwcmludE91dHB1dAAAAAUAAAAAUHN0U2Jvb2wBAAAAAEludGVlbnVtAAAAAEludGUAAAAAQ2xy&#10;bQAAAA9wcmludFNpeHRlZW5CaXRib29sAAAAAAtwcmludGVyTmFtZVRFWFQAAAATAEIAcgBvAHQA&#10;aABlAHIAIABEAEMAUAAtADcAMAA3ADAARABX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FI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ASAAAAAEAAgBI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pAAAABgAAAAAAAAAAAAABRQAAAoAAAAAaAEwAUgBfAEUAeAB0&#10;AGUAbgBkAGUAZAAtAGgAbwByAGkAegBvAG4AdABhAGwAXwBSAEcAQgAAAAEAAAAAAAAAAAAAAAAA&#10;AAAAAAAAAQAAAAAAAAAAAAACgAAAAUUAAAAAAAAAAAAAAAAAAAAAAQAAAAAAAAAAAAAAAAAAAAAA&#10;AAAQAAAAAQAAAAAAAG51bGwAAAACAAAABmJvdW5kc09iamMAAAABAAAAAAAAUmN0MQAAAAQAAAAA&#10;VG9wIGxvbmcAAAAAAAAAAExlZnRsb25nAAAAAAAAAABCdG9tbG9uZwAAAUUAAAAAUmdodGxvbmcA&#10;AAKA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FFAAAAAFJnaHRsb25nAAACg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EQAAAAAAAQEAOEJJTQQUAAAAAAAEAAAAAzhCSU0EDAAAAAAOYwAAAAEAAACg&#10;AAAAUQAAAeAAAJfgAAAORwAYAAH/2P/tAAxBZG9iZV9DTQAB/+4ADkFkb2JlAGSAAAAAAf/bAIQA&#10;DAgICAkIDAkJDBELCgsRFQ8MDA8VGBMTFRMTGBEMDAwMDAwRDAwMDAwMDAwMDAwMDAwMDAwMDAwM&#10;DAwMDAwMDAENCwsNDg0QDg4QFA4ODhQUDg4ODhQRDAwMDAwREQwMDAwMDBEMDAwMDAwMDAwMDAwM&#10;DAwMDAwMDAwMDAwMDAwM/8AAEQgAUQ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lUy78hrxXjDc9jfVs&#10;ETLRxS392y/3em7/AINJTbSUWPZYxtjDuY8BzT4g6hSSUpJJJJSkkkklKSSSSUpJJJJSkkkklKSS&#10;SSU//9D1VJJJJTm9e63T0PBGfkU2XY7XtZaaQC5gfLW2Fr3M3M9X06/pf4RP0fr/AEnrVTrOnZDb&#10;tkepXBa9s/v1P2v/ALf0EfqnTsfqnT8jp+SP0WSwscRyCfoWNn8+t/6Ri5v6nfUa36vZ9+dkZTch&#10;76zRU2tpaNhcyz1LNxP6T9E39H+Z/wAIgbvwZ4RwHDIykY5on0j9HJFx8z6/ZnR/rb1Ci4HJ6Z6z&#10;WGn8+vayuux+MXfym73UO/R7/wDRe9dvjZFefW3qPS767qMmtoDjJHtLtrtNr97N7m2479n/AFle&#10;L/WN8/WLqhJ1+2Xj7rHtXW/4tul9ddVkZtN5x+nWgsbU6YusHt31/wCh9P8Am/tNf9T/AASZGWtb&#10;t/nOTxDl4ZQRCUYxB/1vp/6b3rHPaxuFhu3OpAZbe4S1kDw/Pvd/ov8AB/4X/BV3Ew5rF1b3ueKr&#10;CN7zJhzW3auP/Gf1GJ8N9P2cNrZ6Ir9r6jyxw1c1/wDnb9/+F/nfz1Xuxa8/H6lhPcRVlA1OeyJA&#10;spZU7b/K2qUb6uS5v/ProdvU6Ol9Pc/qGRkWCoOoE1N72WOveWMsrrra+39X9ZdEuO+qX1Bd0PqL&#10;+oZmSzKsra6vFDGFoaHaOufuc79K5n6PY3+b/Sfzi7FSZhiEgMRMgBrI9ZLMZmRcxRvYKSWP9bG2&#10;u6K41VWXurycO11VLDZYWVZWNfd6dTPfZtqre9c/kV9W6p19vW3dPe/ozX19NOLkMsbdZjWyMu+z&#10;puRQWux/tuRiXPse6uz0Ol/zfpqJe9wkvP6fq/mdK6DR1To3TW09cxcrLZ6ba/TstpyLsrEobbsb&#10;+loxvWw86v1f0f2fF/cT2dA6livzuiYOM+zGzG9OwRe/dVW/Hx6bbM/1Mimu70ftFdTsN9np/wBI&#10;zElPfpLjrx9ZMn6nZeDlYzbLasDJw73NNpvtyKhZjVW4tDqG/acfMayu9lu/f+m/m1Swun5vTOoY&#10;2ZfgOYzp2fkfaqsHGeKW1341eLiZPS8Wn7Q+7Ft9OuzOZVvvozbb/UqSU98kvPqOm5dWd0zLf0+6&#10;3KfZZa3EysYXU1V39QuzmXszqnO/ZHU8TFv9bI3+pXf+hx/56pDwOlX0/Zq8fBuNGL1HEvfmW4bq&#10;MuwMdmutGfs/5Qfh1vp/yjVXsyftH59u9JT6KkuR+qNXX8XqF1nVaCyvrdbs87XPeKb9+uPkiyqv&#10;7Ld9hyMPFZTvs/5MtXXJKf/R9VSSVTLyrarBWAKayJOVYJrB/chhG13/ABz6Wf6P1klI7KG15R+0&#10;Oe6i9w9N3qPAY86ei5rX7Nln+B/4T9D/AKFH+wYXeljv6w3f9XuQ2++44ltgyqrai5+4NlskNAPp&#10;hrfTua53p/8AFWfzn+DoUdVxruqWdAGc119Ddz4JFzm/6D1P9NU3+fsrd63p/wCjs/SMSREm6BNC&#10;zXQNqjD6ZZh01ZNFD3OaGFljGElzfY8bXj3e5cD0D/GBmdLGZg9Uq9RtAs+x1NAYa7GE7MA7W+zG&#10;/Mrdt/Vvofzf81rfXP8AxfHqd37S6OGMyiAL8Zx2ss2jax9Tvo1Xe1tez+as+n+js/nuPf8AUz6y&#10;Yz2fa8ZuP67xTU6y6r32PB2VM2WWbnvQhXuR4/TDiHEf6nVv48eI8plqYyZpQ/V4peicM0Rpwer1&#10;PZfUPqmX1t3U8zrPp3RZUKXua0MZLX78ejd9Guv9H+dv9/6RYf8AjKuNP1horxbDSGYjC5tTiwS6&#10;y/kVlvu2hTwPqD121zKLqG4tQMvuucx8fvOZTS+zc/8A7b/4xdJ1v6j/AFfd0NtW4YVmDWfTz3fS&#10;/ed9q+j61dln+D/wf/ab0lYw8zD7zKfBwYflidv6vFwNLmuSEOWxwjnGbmZUZwx+uML/AEfehKXF&#10;L9B86wOofWTIyasLp+bmPyL3bKqmZFok86+/a1jG++x/+DrXsXRMDJ6f02rGy8qzOyQJuyLXFxc8&#10;/S2bvo1N+jW1c99Reh4XTOjv6rQ9ubn5Fbt9jJhob7vsVQc31Ge9v6X2b7bP+sroHZFlLGWNymZD&#10;rAHNqLfp/wDhf7OH2tZ/YyU/ms8chrGBwD9Ifp/+gtbDgnisZL9zYxl+h/VbeQ97GSwdwCQC4gfv&#10;bG+56r/aM2TNcCSGe0+792YcfSY/99/9v/hTPFt+O07DW4w51LyB8anvpNn/AIHvQTiX7iS4OEku&#10;bucA+fo7j7vT9H8zb/OKqzKbk5ZY8ms7gG7TscBztcY+m799uxv0PppvtOcQ0ir3GN7dp9o/e3k/&#10;pP5Wz3s/41J2BkbYF0uc1wc90wDLS1za/wCqNj/0il9jvO4m4hx+gZJ2E7Ge3972V/8AbnqfvpKY&#10;/ac3aSKi4wC0BhBJkb2+8j+b/lvZ6iutJLQXckCY8fmqjcXIDg8WbBLZqBc5u0GX+47fc+P++KIw&#10;bmkH1PUG0bmOJAJH0vcN3sd/r/OpKbySonDyiNptHILny7c4DhnP6PZ+/wDpP9L9P+cc4eSQ6b3S&#10;dRBIGrjY5rvztrHH9Hs/M/RpKbqSrU41tV5e6w2sLYBe7UH+rt2/5uxWUlP/0vVUkkklPI/Xb62V&#10;fV/GOB01rR1LJBdLQAKWn2/aHt/Oud/gGf8AXLPoenb5Q265lwyGWPbe13qNuDiHh87vU9T6fqbv&#10;z17XnfU76t9QyH5OZhNsvtO6yzfY1xPma7GKlZ/i4+qb/o4z6/6t1n/ox70wxkT0dTk+d5XBj4eG&#10;fFL55VH1f875Xjcf/Gh9ZaaW12Mxshzf8LZW4OP9cU21V/5lbFSqyfrD9a8+3IvnLGLU8msDbWwP&#10;+jTRWPb69+39Gz+fyPT/AOCXe1/4tfqqx0uptsH7rrXgf+Bljlou6X07pmLj4uBQzHopt+0FjBz6&#10;Y99j3H32P+h+kegYGQqR0Sef5bEePl8NZL+aQqI7vFdP+vHXcWhte+vMYB7H3hxeB4erW9nqf9d/&#10;Sfy1T6v9YOqdZLRm2AVMO5mPUNtYP75aXPfY/wD4x/s/wa9Bz/ql0DPufkXY226wy+ypzqy4nlz2&#10;1Oax73fvuYqg+oP1eBksud5G5/8AAqI4spFcVjzbGP4j8OjL3BhMMnhCBo/1TxPG/V7r9/RMz1AD&#10;biWkDJoHJH+mq/4av/wVn6L/AEfp+nYj8S6luVibHVZAFgsYANwOu4rJZ9SPqy3/ALRl39a2134O&#10;t2rVwsDE6fQMbDqFNIJIY2YBP0uVJihOGhIIaXxHmeW5gieKM45NpGQiIzj/AIMpeqLR+s2fmdP6&#10;U/Jwm0PuD2NAyrG1VQXe7dZZZQ3d+5+kXK4v1s+sduVRVZT0jZZYxj9mXU521zg1/ptGa7c/b9Bd&#10;t1LpmD1XFOJn1C/HcQ4sJI1adzdWFrll1fUb6qU2sur6e1tlTmvY4Ps0c072n+c/eCeRK9Cw4cuC&#10;OMjJDinZo8PF/wB3Bo53156Dg5uRhXNu9XGsNb9tJcJH7rvV9yr9T+utQ6A/q3SKW2lmWzEc3JY5&#10;glzfUd7WWbvzme7ct7I+qn1fyr7Mm/Da+61xfY8ueJJ76P2pP+qv1ffgu6c/Da7EdaLzUXPj1ANg&#10;fO/d9FTQnASjxY9AfUePiv8AwOCH/Ta84Y+D0ZZmf7sscYQ/8MjlnL/xt4vp/wDjA6tk9Sw8R+Li&#10;iu/KqxrSG2hw9R7a3ur3Wu/NP53+Yu+e9rXbRWDqRJ3jj+w5Z9P1K+rFF9ORVgtbdjvbZS/fYdrm&#10;EPrc3dYfouatc41JJO3UySQSOfpd0c08cuH24mNbsWMTAPEba+/SfRb/AJz/AB7/AKJODudtZU1x&#10;iTLnN/LX5oxxaDEt4Ecn+9EYxrG7W6D7/wAqiXo62ObZJra0fvBxJ/zdqMkkkp//0/VUkkklKSSS&#10;SUpUOoyXEbHkOx7WAsY5/uf6e1v6MO/cV9JJTFhLmgkbSQCQeykkkkpSSSSSlJJJJKUkkkkpSSSS&#10;SlJJJJKUkkkkp//U9VSXyqkkp+qkl8qpJKfqpJfKqSSn6qSXyqkkp+qkl8qpJKfqpJfKqSSn6qSX&#10;yqkkp+qkl8qpJKfqpJfKqSSn6qSXyqkkp//ZADhCSU0EIQAAAAAAVQAAAAEBAAAADwBBAGQAbwBi&#10;AGUAIABQAGgAbwB0AG8AcwBoAG8AcAAAABMAQQBkAG8AYgBlACAAUABoAG8AdABvAHMAaABvAHAA&#10;IABDAFMANgAAAAEAOEJJTQQGAAAAAAAHAAgAAAABAQD/4Q4GaHR0cDovL25zLmFkb2JlLmNvbS94&#10;YXAvMS4wLw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ZGM9Imh0dHA6Ly9wdXJsLm9yZy9kYy9lbGVt&#10;ZW50cy8xLjEvIiB4bWxuczpwaG90b3Nob3A9Imh0dHA6Ly9ucy5hZG9iZS5jb20vcGhvdG9zaG9w&#10;LzEuMC8iIHhtbG5zOnhtcE1NPSJodHRwOi8vbnMuYWRvYmUuY29tL3hhcC8xLjAvbW0vIiB4bWxu&#10;czpzdEV2dD0iaHR0cDovL25zLmFkb2JlLmNvbS94YXAvMS4wL3NUeXBlL1Jlc291cmNlRXZlbnQj&#10;IiB4bXA6Q3JlYXRvclRvb2w9IkFkb2JlIFBob3Rvc2hvcCBDUzYgKE1hY2ludG9zaCkiIHhtcDpD&#10;cmVhdGVEYXRlPSIyMDE2LTExLTA5VDE2OjQyOjQ0KzAyOjAwIiB4bXA6TW9kaWZ5RGF0ZT0iMjAx&#10;Ni0xMS0wOVQxNjo0ODozOCswMjowMCIgeG1wOk1ldGFkYXRhRGF0ZT0iMjAxNi0xMS0wOVQxNjo0&#10;ODozOCswMjowMCIgZGM6Zm9ybWF0PSJpbWFnZS9qcGVnIiBwaG90b3Nob3A6Q29sb3JNb2RlPSIz&#10;IiB4bXBNTTpJbnN0YW5jZUlEPSJ4bXAuaWlkOjFCRDI1QjNCQjQyMDY4MTE4QzE0QjAwNDREODY4&#10;MTBBIiB4bXBNTTpEb2N1bWVudElEPSJ4bXAuZGlkOjFBRDI1QjNCQjQyMDY4MTE4QzE0QjAwNDRE&#10;ODY4MTBBIiB4bXBNTTpPcmlnaW5hbERvY3VtZW50SUQ9InhtcC5kaWQ6MUFEMjVCM0JCNDIwNjgx&#10;MThDMTRCMDA0NEQ4NjgxMEEiPiA8eG1wTU06SGlzdG9yeT4gPHJkZjpTZXE+IDxyZGY6bGkgc3RF&#10;dnQ6YWN0aW9uPSJjcmVhdGVkIiBzdEV2dDppbnN0YW5jZUlEPSJ4bXAuaWlkOjFBRDI1QjNCQjQy&#10;MDY4MTE4QzE0QjAwNDREODY4MTBBIiBzdEV2dDp3aGVuPSIyMDE2LTExLTA5VDE2OjQyOjQ0KzAy&#10;OjAwIiBzdEV2dDpzb2Z0d2FyZUFnZW50PSJBZG9iZSBQaG90b3Nob3AgQ1M2IChNYWNpbnRvc2gp&#10;Ii8+IDxyZGY6bGkgc3RFdnQ6YWN0aW9uPSJjb252ZXJ0ZWQiIHN0RXZ0OnBhcmFtZXRlcnM9ImZy&#10;b20gaW1hZ2UvcG5nIHRvIGltYWdlL2pwZWciLz4gPHJkZjpsaSBzdEV2dDphY3Rpb249InNhdmVk&#10;IiBzdEV2dDppbnN0YW5jZUlEPSJ4bXAuaWlkOjFCRDI1QjNCQjQyMDY4MTE4QzE0QjAwNDREODY4&#10;MTBBIiBzdEV2dDp3aGVuPSIyMDE2LTExLTA5VDE2OjQ4OjM4KzAyOjAwIiBzdEV2dDpzb2Z0d2Fy&#10;ZUFnZW50PSJBZG9iZSBQaG90b3Nob3AgQ1M2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DkFkb2JlAGRAAAAAAf/bAIQAAQEB&#10;AQEBAQEBAQEBAQEBAQEBAQEBAQEBAQEBAQEBAQEBAQEBAQEBAQEBAQICAgICAgICAgICAwMDAwMD&#10;AwMDAwEBAQEBAQEBAQEBAgIBAgIDAwMDAwMDAwMDAwMDAwMDAwMDAwMDAwMDAwMDAwMDAwMDAwMD&#10;AwMDAwMDAwMDAwMD/8AAEQgBRQKAAwERAAIRAQMRAf/dAAQAUP/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737r3Xvfuvde9+691737r3Xvfuvde9+6&#10;91737r3RQfmp3dm+oOposP1+hru5+4s7QdT9O4mBx95Ju7dTfZPnkQHyCk2pj5ZK6SSxRJEjD2Vr&#10;+7oups/COPWwKn5dNnwg7l3T2R1lltg9qO8fevQe4ajqntumqJvNV5HJ4VSmC3kJSA1VR7xw0aVK&#10;1P6aidZnX0ke9yKAQR8J4deP8ujo+2+t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V3+Pfuvde9+691737r3Xvfuvde9+69173&#10;7r3Xvfuvde9+691737r3Xvfuvde9+691737r3Xvfuvde9+691737r3Xvfuvde9+691737r3Xvfuv&#10;de9+691737r3XvfuvdVpdNhPlP8AMLsL5CVd67qn40yZXpDo5HDPjsv2BMqN2tv+kBLQTtSa48ZT&#10;TAENEVcWZAfbrdiBfM5P+TrfAU6xfIhG+MHys6t+VmORqbrfuF8T0F8h0j9FHQ1VdNbrDsSuHKIc&#10;VkAKGqnIASlVUveQn35e9CnmMjrYyKdWZA35HIPII/Ptrqv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bf49+691737r3Xvfuv&#10;de9+691737r3Xvfuvde9+691737r3Xvfuvde9+691737r3Xvfuvde9+691737r3Xvfuvde9+6917&#10;37r3Xvfuvde9+691737r3XvfuvdFJ+b3cWX6Y+O+78ttIPL2NvSfGdXdX0cNzU1e/t/1P8CwrUoW&#10;5M+MimmrRwR/k3II493jXUwrwHWxx6Ej44dM4n4/9JdedTYrTKdqYCnhzFeOZMxuauZ8jubMzyH1&#10;yy5TO1c82piWCsBc296ZtTEnrxNenXvXqXB969Qdg9S7iVP4dvjbVfiEqWUs2NyZQVOEzEOmziow&#10;2ZggqoyCDriHvysVYMPLrQwegO+CPauf7M+P+Gxe+iydo9Q5jMdL9n00zf5Uu7evZ1xDV06sfKxz&#10;GJWmqjIwHkeVyLWIG5BRscDnrZ49HK9061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X3+Pfuvde9+691737r3Xvfuvde9+691737r3X&#10;vfuvde9+691737r3Xvfuvde9+691737r3Xvfuvde9+691737r3XvfuvdNG4MvBt/A5vPVRC02ExG&#10;Sy9QzfRYMbRTVkxNyvAjhP5HvRNAT0ps7Z7y7tbSP+0lkVB9rMFH8z1UJ/K9/nM9AfzGMY2yp/su&#10;pfklhqapqMx1Fl8oktPuvG0Zcy7o6vy9UtM258UKZPLVUJUZPGjV5Y5IFWqkLNv3SG+Gn4Z84J4g&#10;fiX1B4+o8+sjffj7s/N/svON0TVuPJErAJeItDEx4R3SCvhNXCSV8KXGkq5Ma3JezTrGnr3v3Xuv&#10;e/de6rv+SEa7w+bnwZ67y7W21iX7i7fWlZj4snu7ZG28fBtgNHykj4eXIS1K6h6SQwNxy6uI5D54&#10;HWxwPViHtrrXXvfuvdV19GxJs/8AmCfMXZWGsuA3lsXpztzJUiEeKh3jWUuQ27lJwijQkmbpoEnk&#10;vpZnQsdV7+3WzGh+3rZ4DqxT211rr3v3Xuve/de6I38wfnT118VcLW42Kjn7D7afCVebxvXGAd5q&#10;jF4imh8s2698VlLFVHa21KJCHaaVPLOOIlI1SI4kZf5DrYFeji7Uzabm2ttvckYjEe4MBh82giJM&#10;QTLY6mr1EZYljGFqOLkm3ts4JHWun/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Fc+cG9B1z8MvlhvvymGTanxy7pzdNIDZvvaHrvcMtAqHj9yS&#10;tEar9PUR7YuW0W87+iH/AAdD72r2s717m+3u06ai43uyQ/6VrmMN+QWpPy6+TFtfcu49lZ/Bbs2f&#10;nsxtbdW2cjRZnb249v5GrxGcweXx8qT0OSxWUoZYKygraWZAySRurKRwfYAjXSkQBIZQKEcQRwIP&#10;+r04dfQzfbfY7pY3G27nZxXFhNGUkjkUOjowoysrAhlIwQQQR1vHfyg/+FB23e6xtX41/OfO4jZ/&#10;cUrUeA2J3tVCmw2ze0qp2jpcdiN9+NYMZs7ftWzKkdYBDispJYf5NUMkdQJtu3jWVt7wgSeT8A3y&#10;Po38j5enXKr7x33Or7lY7hzt7VWklzy2NUk9iKvNajizwcWmgHEp3SxDPegJTay9iDrn71737r3R&#10;Ifmn1R2BuLGdZ959L49cz3L8bt2z7421tkuYjv3amSpFx2/tgJKtmFTuHCxg04udc0IRRrdSHEYC&#10;qn4T1sdCZ0F8rumPkTgIMhsvdNFQbnpwabc3XG4p4cNv7aGZgGnIYfN7crXhrxLRTqyeeJHp5LXV&#10;zyBpkZTkY68RTqb3t8o+l/jvt6ozPYW8McmVdRDgdkYeohy2+d15SZbUOI2/tqkkkyNXVV0xVFdk&#10;SBCwLuo596VGY0A68BXoGvhf1l2HBP2t8k+6sQ+3O2vkfnsVm5NnTlnqeuuuNt0L47YGyKtpFR0y&#10;lHj53mrEsNMsgDBZBIPdpCMKp7R14+g4dHq9t9a697917qu3uD5Tb77K3zk/jh8L6TH7q7JopBRd&#10;ld0V8YrOrejKSVmiqGqq5Empty74jVW8GOhEqxyrZ1dlkSN1UAGqTh6evVqUyesOW+GuweoPiv8A&#10;JPGU1Tkt+dpdj9S9hVPZXb27CMhvjfuZO28nXlamrleZ8fhvvol8FBC/hjAUsZHGs+8Qs6egPDrV&#10;cjow/wAO9yNu74qfHfcEjmSav6e2CtSxNz93RbdoKCsF/wA6aqlcf7D3R8O329ePE9GR91611737&#10;r3Xvfuvde9+691737r3Xvfuvde9+691737r3Xvfuvde9+691737r3Xvfuvde9+691737r3Xvfuvd&#10;e9+691737r3Xvfuvde9+691737r3Xvfuvde9+691737r3Xvfuvde9+691737r3Xvfuvde9+69173&#10;7r3Xvfuvde9+691737r3Xvfuvde9+691737r3Xvfuvde9+691737r3Xvfuvde9+691737r3Xvfuv&#10;de9+691737r3Xvfuvde9+691737r3Xvfuvde9+691737r3X/0d/j37r3Xvfuvde9+691737r3Xvf&#10;uvde9+691737r3Xvfuvde9+691737r3VHX86r58/Kb+XFtjoDvnpLb2wN89W57ee4ut+2tn79wOT&#10;qIHzWTw8O4Ni5LGblwOYxWWwNTJR4DMw+oVFM8njLxsQFYq3S8ubJYJYEVkLUYHHljI+ePz6yp+7&#10;B7Rche9d/wA38o80Xl3a7/DbR3NpNBIoIRXMc6tFIjpINUkB/CwGqjDiCefGj/hUp8T+wnosL8lO&#10;quwvj3mZhDHLuXAuna/XomY6ZZaqfE0WH3rjIdRGkLiKxQLlpFtymh36A0FzC0Z9R3L/ACyB9oHU&#10;k88/cJ9w9mWW65J3+z3i2FaRSf4rcU+QZngb7TNH8l62BuhPld8bPlHgv7x/Hvu7rjtvGpCJ6uPZ&#10;+5sfkMxikPj9Oc240kO4cBMDMgMdbS08gLAEXPs3guYLldcEyuvyPWHvN3t9ztyHdfR848r3u3TE&#10;0BmiZUfj/Zy5jkGDlHYY49GC9v8AQP697917r3v3Xuqsf52e6TtH+Vj8ysikoilyHWdJteK+r9w7&#10;v3ftrbE0Q0kcvS5aT/D2Xbu7Jtt4y/FoNOp8+69YfvH379tYdNQl60v2eDDLKD+1B18vP2Deu9HX&#10;iAeDyPfiARQjHXuPW0z/ACeP5/25egJdr/Gn5tZ/L7x6KAo8DsPuitNXmt49QQKEpaDEbvYCfJbt&#10;63pUCpHMPLk8PELKKmmCRU5vt+7NagQ3bFrfyY5K/wCm8yvz4jzrx6wC+8n9z+y5uW/559rrSO25&#10;q7pJ7IUSG8PFni4LFcniRiOY5bQ9Xfem23uXb28tv4Xdm0s5idzbY3HjKPNbf3DgchS5bC5rEZGB&#10;KqgyeLydDLPR11DWU8ivHLG7I6kEEj2K1YMAykFT59cor2xvNtvLrb9xtZIL+F2SSORSjo6mjK6s&#10;AVYEUIIBB6e/e+kvRZe3Phv8Ze88sdw9mdQbYzm5SgSTc9EK/be5KhVvpFbnNs1uIyORVQbAVMko&#10;A4A4Huyu64DY62CR1G6n+Fnxd6SzUe5uuendsYrdEHNNufJnJbn3BREMGDY7LborsxV4phYc0rQ/&#10;Tn8+9tI7YLY69U+vRo/dOtdRK+vocVQ1mTydbSY7G4+mnra/IV9RDSUVDR0sTTVNXV1VQ8cFNTU8&#10;KF3kdlVFBJIA9+691V9uHtTtf5453L9bfG/MZfrP4x4uuqMJ2Z8lYIJaTP8AYTU7mLKbL6WjqY4p&#10;Fo5gGiq8xwFRvTZSEqHaCPLZf0/z9W4cePR++numeuOhtjYrrvq7bVHtrbWLXWY4B5a/K5CRVFXm&#10;s7kZL1eXzWQddU1RMzOxsBpRVUNsxY1Jz1XpbblxkWa25n8NOuqHLYTK4yZf9VFX0M9LIv8AsUlP&#10;vQ49e6JR/LNyElZ8KumqGdtVVtqn3btSrPPpn2/vfcVAY+bcRxxqo/wHtyX42623Ho+XtvrXXvfu&#10;vde9+690BvePya+Pfxo2/wD3n797k686mw7RPLSy713PjcPW5MR69UeFxE05zGcqCY2CxUcE8rML&#10;BSePZ9sPK3MfNFx9Ly9slzeTVz4SMwX/AEzU0oPmxA6KN33/AGTYYfH3ndILaM8NbgFv9KvxMfko&#10;J6oN+R//AAp5+IvXhrMT8dutuxfkPnITURRZ3IIvVXXplTWkM0WTz9Fkt4V8LSKCdOFiUxm6yE8e&#10;8heWfurc5blom5k3O222A07R+vN8+1CsY/5ynPEdQvv/AN4Tlfby8Wy2U17MAe4/pR/tIaT9sain&#10;n0ZL+TH/ADCvlF/Mhm+Q/bvbm2OvOv8AqDYuW2lsDrjaWxsRlnkqN2VNHX7i3XW5bdedylfX5epx&#10;eEqsVG0ccVJBqq9YiB4AY97fbjlX2yHLmzbPdXNxvNwkks0krLiMEJGFjRVChmEhqSx7aV6P/arn&#10;ff8An399bpuEEMO1xMkcSIp+M1ZtTMzElV0V4DuFAOr0vcB9TB1737r3Xvfuvde9+691737r3Xvf&#10;uvde9+691737r3Xvfuvde9+691737r3Xvfuvde9+691737r3Xvfuvde9+691737r3Xvfuvde9+69&#10;1737r3Xvfuvde9+691737r3Xvfuvde9+691737r3Xvfuvde9+691737r3Xvfuvde9+691737r3Xv&#10;fuvde9+691737r3Xvfuvde9+691737r3Xvfuvde9+691737r3Xvfuvde9+691737r3X/0t/j37r3&#10;Xvfuvde9+691737r3Xvfuvde9+691737r3Xvfuvde9+691737r3Va383r41N8rP5ePyT6xx1Alfu&#10;3F7Km7M2DHo11B3n1jKm88bSUXI01edpMVUYwH/U1rfUce0G52/1NjcRgd9Kj/TLkfzHU3/dy53H&#10;t/7yck75NNo2+S6FtOfLwboeCzN8o2ZZftjHXyzgbgH+v9RY/wCxB5B9gpWDKGHAjrvqDUV6Um0d&#10;47v6/wBw47d2w91bk2TuvESifFbm2jnMntvcGNmH0loMxh6qjyFI/wDiki+9gUbWpKv6g0OPmP8A&#10;Bw6Qblte2bzZzbfu+3wXVhIKPHMiyRsPRkcFWHyIPWxT8Gv+FKXyy6Hr8JtD5UU4+UPVMTxUlZn6&#10;z7LC93YKiL2NXQ7piSnxG9XpVYsYMxCKqpICnIRDn2aW28XcBVZ/1Yf2OPnXg32UH29YXe633IPb&#10;7myG63L2/f8AcW/kVEY1PZSN6NFloa+sJ0LxELcOt6H47fIbqX5VdObJ736Q3TT7v6635jf4hh8l&#10;GjU1bR1EMr0uUwWcxsv+U4jcOCyMMlLW0koDwzxsPUulmFUE8VzEk0LVjYf6q+h+XXKPnPk3mHkD&#10;mXdOU+abBrberR9LqcqwIqkiMMPHIpDI4wVI4GoA2e3egv1Q7/wpE3N/AP5WHZ2OEnjfePZfTW2U&#10;5AL+PfFDuiaMX/VrpttPcD+zf2Ub4xXb3APF0H5FhX+XWWf3J7E3fv7sM1Ki2sryQ/nCYv8ADKOv&#10;nD+wn12x697917r3v3Xuryf5R/8AOk7T/l6bloOsuyHznaHxKz2SBzWx/uTV7i6vqa2a9Vu7q2Ss&#10;lWOKMSOZa/Bu6Udf6niNPUkyuusdxksCE0lrSuV81+a/5V/ZnBxQ+8X92DYPeKxm33Y1isPcKFOy&#10;elI7oKMQ3QUVPpHMAXj4EOgCD6H/AEt3X1b8iOs9qdxdMb0w2/8ArneuOTJbf3Lg6jzU1RHcx1FJ&#10;VQSLHV4zLY6pRoKujqY4qqkqEaKVEdSoGMUsc8ayxOGjPAjrjTzPyvv/ACZvm4ct8zbZLZ71avpk&#10;jcUI9CCKhkYUZHUlXUhlJBB6FL250Qde9+690ld7b32l1vtXN7431uDGbW2ntyhlyOazmXqFpqGh&#10;pYhyzu12kmlchIokDSzSMqIrOwB2ASaAZ69x6rNpMP2Z/MdycOZ3VDuXqf4PUNalTgdos9Tgt/8A&#10;yT+1mElNltzmNkqtvdaPJEJIaUESVgsbsbSQu4i+cn+DrfD7erQtubcwG0MFidr7Ww+O2/t3BUMG&#10;Nw+FxNJDQ43G0FMgjgpaSlgVIoYkUfQDk3JuST7ZJJNTx6109e/de697917qvT+W0hxnT3a20XPr&#10;2N8oO+9t+O1jCjbt/jsUZBuRZM1cX5sfbkvxKfUDrZ6sL9t9a6CnvDu3rL45dU727r7i3RRbO656&#10;/wAPLmtyZ2tDyeKFZI6ekoqGkhV6nI5bK188VLR0sKtNU1MyRopZgPZvsOxbrzNu9jsWy2jTbncv&#10;pRB68SSThVUAszHCqCTgdFu77tYbHt13uu53AisYV1Mx/YABxLMSFUDJJAHWkJ84f+FJHyd7pyGc&#10;2b8Sscnxs6tkeeipN41EFBne7tw0OoIK6XJ1KVm3dgiqRdSwY6GprqfVxXk8DO3kP7sfK2yR299z&#10;hL+891oCYxVLZD6aRR5aerkKf999Yic4+/u/bm81pyzGLKwrQPhpmHrqyqV9EGoeUh612N6b43r2&#10;RuSv3j2JvDdG/d25WRpslufeWfyu5s/XSNa7VOWzNVWV0gsAApfSoAAAAA95KWO32G120dlttlFb&#10;2aCipGiog+xVAH8uoHvdwvtxnkub+7kmuGOWdizH7SSSfzJ6SrMEVnbhVUsT/QKLn/eB7WdJFBYh&#10;RxJ6+ml/Jd+NbfGD+XT8f9qZKgNBvDf+Bk7o31HIoWoXcPaBj3DR0lSNIZajDbVkxtA6sTZ6U2Nr&#10;Actfe/mcc1e5XMV5FJqsreT6aL00QdhI+TSa3HybroX7U7D/AFe5G2W2daXEyeO+KGsvcoPzWPQp&#10;+a9Woe4l6kXr3v3Xuve/de697917r3v3Xuve/de697917r3v3Xuve/de697917r3v3Xuve/de697&#10;917r3v3Xuve/de697917r3v3Xuve/de697917r3v3Xuve/de697917r3v3Xuve/de697917r3v3X&#10;uve/de697917r3v3Xuve/de64NJGrpG0iLJLq8cbOoeTQNT6FJ1PpXk2+g9+691z9+691737r3XC&#10;OSOZBJFIksbX0vGyujWJU2ZSVNmBB/xHv3Xuufv3Xuve/de697917r3v3Xuve/de697917r3v3Xu&#10;ve/de697917r3v3Xuv/T3+Pfuvde9+691737r3Xvfuvde9+691737r3Xvfuvde9+691737r3Xvfu&#10;vdcWVXVkdVdHUqysAysrCzKym4KkGxB9+62CQQQc9fK4/ms/FOf4bfPLv7pymx70GzZ91z9hdYER&#10;6KWfrjsJpNy7dp6FgqJLDt56ufEOVFhUY6Rfx7Al5B9Ldzw/hrqX7Gz/ACNR9lOu/f3fPcFPcv2l&#10;5R5kecPuYtxb3Wci5t/05C3oZKCYf0ZFPn1Xd7T9TR1737r3W5L/AMJPO7N0z1nyw+OtdXVVVs3H&#10;0OyO4ttUEju9Nhc9X1dds/d0lMrMUhOdpKfEl1UDU1Fq+t7n2wSsJLu3/BRXHyJqD/gr9pPXM7+8&#10;J5WsET2/5zhiVdydprOVhxeMATRA+vhsZqH/AIZ1ua+xL1zM61mv+FT+5hjfgT1PthXKSbo+T20p&#10;2Aaxlp9v9e9lVMkbDWNSfcVsT20t6kB4/JJvx/xSNfWRf5dZy/cEsPH93OYb4iq2+xSj7DJc2oB/&#10;YpH59aBXsL9df+ve/de697917r3v3XurRf5Yv80/vD+Wx2guT2zLVb56L3bkqRu2OlMhXtFi87Tr&#10;44JNzbSqJfJFtjf+OoxaCsRfBVoqwVaSRiMxKrO8msZC0Q1RE9y+vzHo38j5+vUB++/sByr73bCY&#10;b1VtebLdD9JeqtXQ8fClAp4sDH4kJqpJeMq1dX0jPi18qekvmT05trvLoTeFJu3ZW4oVjqIvRT57&#10;aueiggmye0d34fySVGC3PhWqFWop5CVIZZYnlgkilcZW9zDdRLNC1UP7QfMEeRHmOuJXPvIHNHtr&#10;zLfcq827a1vucJweMcsdSFmhegDxPQ6WGQaqwV1ZQv8Atzt3r7o3Yeb7I7M3DSbc2tgoNc1TOwaq&#10;r6x1b7PD4aiUioymayUi6KemiDSSNzwoZgoALGgGegZ0QLY3UfY3zf3Vg+8Pk7hK/Z3QuErYM70f&#10;8Zq52jlzgUeTGdh900wOivr6qB9dJiXHjiRhrUIWFQ6SsY0p8Xmf83W60wOrQ4YYqeKKnp4o4III&#10;0hhhhRYooYolCRxRRoFSOONFAVQAABYe2etdZPfuvde9+691737r3Vevwef+Hdk/O7aY9KYr5abo&#10;3BHCOFjj3nt/CZOPSvp0qyU4t6RwBy319uScIz/R62fLqwr231rrUU/4VV9zbmxm0vil0BjayppN&#10;qbxzHYPaW7KaKVo4MvX7Ii23t7aNNVIp/wAogx8m7MhUaG9Im8b2LKpXMf7pOx2s15zdzFKgN3Ak&#10;MEZIyol1vIR6E+Gg+yo4HOMX3kN3uYbTl3ZonItpWklfNKlNKpX1ADvg+ZB4jGmV7zd6xL697917&#10;o7H8un4v1fzF+aXQXQv2c9Xtzcm9aLN9hyQqxWi602eDubfE80osIBWYXGvRRMSt6mriQHUw9gT3&#10;L5rTkvkfmHmDWFuYoCsPzmk7IgPWjsGP9FSfLoZ8gcuNzTzZs+0GMtbvKDJ6CNe6Sp8uwMB/SoPP&#10;r6oVNTU9HTwUlJBDS0tLDFTU1NTxpDBT08CLFDBBFGFjihijUKqqAFUAD3yYZmdmd2JcmpJySTxJ&#10;Pr10dVVVQqgBQKADgB1m91631737r3Xvfuvde9+691737r3XvfuvdJzeLvFtHdUsTvHJHtzOPHJG&#10;zJJG6YyqZHR1IZHVhcEG4Pvw4jr3Wgp/wk+7k7h7E/mB/InDdhdt9o7+w9F8XtxZCixG9+w94btx&#10;dHXp3DsCmSupMduDM5Gjpq1KaZ4xKiLII3ZQdJIKqcAKKDz6bTj19A72l6c6o2/4UPfM6u+G/wDL&#10;P7Zq9obirNt9sd91mP6A6xyOIyEuOzuLrN7Q1dRvPceKqqWSKuoqjb/XuLykkVVC8clNWSU7K6uU&#10;u5Eupx6DqrGg61v/APhKr/ME7EpPl/2j8Su6+0N973xXyC2AN19aSdh7w3Fu2pxPZPVEVXka/DYm&#10;p3PkshPjot0bByldUPHEyLNJiIrhmK+3pkGnUBw6qpz1Zp/Nf/krfzNfmd83OwvkD8avl9t7qPqH&#10;c+1et8Ng9i5DuTvPZ9VjsltXaVDhM/Vvgdj4uq25TLk8nTvMrxOXlDapLMT7okiKoBXPWyCTg9al&#10;/wA0Ojv5gXwa+XW3vhn2j8wOw9ydk7lp+samiz+ye+e66jZ8KdrZhsLgVqajM5DFZZGoapC1VamI&#10;Ccpq+nt9SrLqC9VNQaV6u6pv+E2X86iOppnqP5g20pqZKmB6mJfkZ8oFaamWZGnjU/wP0tJCCAfw&#10;T7a8aP8Ag/wdW0t69Br8Du6u7f5an/ChzP8AxK7j7j7X3V1DvDs7efx2x1F2L2Hu/dOHO0+3Ycbv&#10;b497np6XdOayNFBUtkDgaM1aASqlVOjSAGUHbAPFqAz1oVDU63/+yuwNtdT9db97R3lWpjdo9b7M&#10;3PvvdGQkZESi29tLC1ufzNUzSMqDwY+gkbkgce0wFSAOPTnWiT/wnP3H8jP5gX8075EfMjtHtHtr&#10;IdadZ02/u0ZdkVm/t5z9fU3YHfmfzuJ6+2gNqzZuTbsOO2lswZeWkpPAY4JKCndQCgPtRKFVAoGe&#10;m1qTXpHd09zdx0v/AAq02r15S9u9p03X0nzH6SxkmwqfsTeEGyZMZV9SbXqarGvtKLMrt98fVVMj&#10;SSQmn8UkjFmUkk+9gDwK0zTrxPd19B32l6c6+cz/AMKev5hPZu9P5gEPx26U7a7E2Rsv4tdf0m19&#10;1f6N997n2nBmO1N/Q0G7t3T5N9sZPHffSbZ29Nhsevn8gpKlKlVKs0g9q4VGmpGT02xzQHrb7/ke&#10;/MmT5vfy2fj32fnMw+Z7K2Xgn6W7fqKmeSor5ew+rVg2/VZbITzyS1FRV7s2+mPzLySEs7ZE3JIJ&#10;KeRdLkeXV1NR1bX7p1vr3v3Xuvn9/wDCs7uLuHrv51fHbDdd9t9odf4rIfFfHV1Zi9j9hbv2jjKv&#10;Iydt9iUhyFXQbezOOpamtNPDHGZnRpPGireygBVAAVNR59Ntx6Ru6/5Bn89rrbrybuXrj5mVnY24&#10;Nv4KLeWI2X138n/kFiexMpDHj/4r9rtOTPU2KwtbuPw2SCketgFVKfGkhLBW8JYiaFevaW9erQP+&#10;E1n85Pvv5f7o7C+FXy73LVdh9pbC2TU9i9Wdr5qjhot57j2tgMzjNu712X2G9NT0sGX3HtquzlFU&#10;Ule8UdZUU71CVJkeBZDSaMLRl4dbU1weqv8AsbujuWD/AIVUYfr2Dt/tSHr9/nD1liW2HD2LvKLZ&#10;TYqo692/PPi22mmaXANjZ5nLvAafxM5JKkkn3cAeBWmadaJOrr6G3tL051oBf8KxO4+4Ou/nr8a8&#10;P172z2hsHEV3xiwmQrsTsjsHd+0sZW179x9gUr11Zj9v5jHUlVWNTQJGZZEaQxoq30gAKoACpqPP&#10;pt+PV2X/AAo9/mb9xfy/fil1Ps3475k7Q7p+TWezm2qLsyKOnqst1zsfZuDxuS3hm9t09ZFPTR7t&#10;y0+boqGiq5UkWiSWeZF86QujUSBya8B1ZjTrWr+M/wDwn2/mkfPbovaXzOyfyq2ztrJdx4ePf+xq&#10;Lt/tfufcXY26cDlddZhtx53cWGgzcO25NwRsKinieWpnSGRWlWJiY1eaVFOnT1XSTmvW1B/Id+KH&#10;8yj4m9Vd4Yf+Yl3fuzeNHS7yp9t9Mdabi37TduUW1tpbUo5pct2Dhuwq1a/dX8D3rUV6RY/ETVUS&#10;0dNjzJJSQyzBI2ZWRiCo6soIrXrUt7N+QP8AMk/4ULfzBN7fHrpftXL9e9T47Kb4yeyutX31uLYn&#10;UPWfT+xs8mCi3v2FTbTDZHfW8sxLVUjSyTU9ZUvWVogpkp6WMlHwEiSpGeq5Y08ujtdaf8J7P52n&#10;w8706czXx4+ZGMp9ubh7A23iewuyepe2t+YX/R3tSWuSXPbl3b1V2LFS4LsbCUWNjmAx6jJGqqGj&#10;R6cI7SR1MsbA1Xr2kjgery/+FOe7d99bfynMxl9m7+3ltrdVF3b0Ji5t47Wz1fs/clbHLnpqfIyS&#10;1+05sK1OmVKFp4YBFTtq0hAoChqGhfh1ZuHS3/4TQ7w3fvr+U31JuLfO7Nz713DU9k92QVOf3fuD&#10;L7nzlRBS9iZeClhny+crK/ITQ00KhI1aQqiABQBx79MAJGp15eHQo/z+vmbV/Cz+Wh3Zufa2dqcD&#10;2p3ClF0F1RXY6saiy9BuPsiOrpc9uDGVEEkdZS1W1th0eWr4qiEq8NVDCQysVPvUS6nHoOtsaDrV&#10;2/4SyfzCOyMN82t6/Ffurtffu99tfJLrySq2Aext7bi3W+H7V6qgr9xU1FiqndOUyEmO/vXsKsyo&#10;kjhKCqnoKUcsEBemUaQQOHVFOaHr6FvtL051737r3Xvfuvde9+691737r3Xvfuvdf//U3+Pfuvde&#10;9+691737r3Xvfuvde9+691737r3Xvfuvde9+691737r3Xvfuvde9+691rFf8KVv5fua+QXRG1vlv&#10;1bt+bM9kfG6hyVB2Di8XStUZfcPSOUqBka/IQxQq9RWy9bZvXkPGoOjHVuQlP+aAJFvlo0kSXca1&#10;eOtQMkoeNPsOfM0qBx6zr+5B7w2vJvNt/wC3m/3gi2Te3VrdmNEjvVGkKa4H1KUjr5yRwqPir1oN&#10;fXkfT2GQQQCDjrrz176cngD6n34kAEk4691vuf8ACZT4P746E6C7L+TvaGCrdtbg+S0u1qTr3BZW&#10;mmo8tB1PtBcpV4/ctXR1Ecc1JFvjNZ2WelVgDLQUdPUC6Tx2EuxWzRxS3UikNJSgODpFaVHzJJHA&#10;0Ir1yJ+/P7qbVzfzfsnI2w3az2eyCU3DqQVN1LpDRAgkEwIgDnykkdDQoetn72fdYI9alP8AwrKz&#10;Xh6M+IO3BIoOT7c7CzTQ611MuD2XjqFZPGVLlUbcBGoMACbEG4sHeYSdNio4GQ1/3g/5euh/93pa&#10;l+bfcS9piPb7dK/6eV2pX/m2P9XHR79h7rqr1737r3Xvfuvde9+691737r3VuH8mP5GfNLpT5j7F&#10;2l8PMBk+zartHL47F9k9KVFXLS7H3ps2hmvlc/unItHPR7LfZ+PqZamDcRTVjySjCeKZ6WdVYS3M&#10;N3GLQamc9y+RHmx9Co/F/tc1HWOX3nOSva/mf223Xcfcm8SwSxjZra9CgzwzMO1IlqDN4rAK1vWk&#10;nEFWVZE3YusUHyH+a288X8xL4Df3TNcmY+PPxur5Gn68bbgVmHbGHy0q09D2fuN/EGd2hQ0gTV4F&#10;EXjp5APag0cDxP8Ak64VHFQpqPXhX8s0+yp+3q4j2x1Xr3v3Xuve/de697917r3v3Xuq8/i6oxXz&#10;F/mD4K2n73eXSm7YkPpOjL9aCmmkVG1M6S1FETr1Bb8BRb26+Y4j9vWzwHVhntrrXWuN/wAKQvhR&#10;vP5G/GHY/fPWODq9ybx+LuU3NmNy7fxdK9Xl8l1NvCjxa7yyOOpodVRWz7SyG3KDISwojN9gtVIO&#10;Y9LZL/dl55seWear7l/dZxFZbqiKjsaKLiMt4asTgCQO6A1+PQPOogn345QuuYOXrXd7CIvd7ezl&#10;lHExOF1sB56Cik+iF28s6C4IYBlIIIBBBuCD9CD+QffQ3rCUggkEZ68SACSQAASSTYAD6kn8Ae/d&#10;eAJIAGet5D/hNX8Bsx1B1ZvD5odobeqcRvPvPGU+1eosflaWWmyOK6do6yHJ5DcxpaiNJab/AEjZ&#10;+lgkpiwDPjcbBMh8dVzgV95/3Dh3rdrLkjarkPY2DmS4KmqtckFVSowfBQkN6O7Kcp1mP7Bcky7T&#10;ttzzTuMGm7u10QgjIhqCzcP9EYLT1VAwNH62kfeKHWRPXvfuvde9+691737r3Xvfuvde9+691737&#10;r3SZ3r/x527f/DZz3/uqqvexxHXuvnof8JDv+3ivyS/8VT3J/wC/o689qZ/hH29Npx6+ir7S9Odf&#10;PT/4Uvd25L5sfzQvjl/L12JuXH0OA6kqdm9fZjI1+UoqLb2I7j+Q+U2/PuPO5ivq6imx9LBsfrx8&#10;P5XnkQU7PVKzrqOlVCNKMx6bbJp0Af8AOU2Xsb+WL/NJ+JPyx+H24Nl5rYuH2Z0nvPBUexNw7fzV&#10;HDuz46UuB6y31tnMJga+oSGXf3XeNxr1hmC/fy5Srdmd2lK7jOtGVuPXmwRTr6NvVvY+1e4etOvu&#10;2djZCPLbM7M2Xtjfu1clEyslbt7duFos7iKi6khXkoa5Cy/VWuDYg+0pFCQePTnXzuf+FEv/AG/p&#10;6q/7VPwy/wDe+n9qof7P9vTbfEOvpA+0nTnWhR/wrj+OGY6t+QfxQ+fHXMEmHyu6cf8A6Mdzbgx0&#10;TxS0HZ3UeRXf3U2fqqpRp+/qsNU1tPGWI/bw0agEA+1MBBDKem34g9WLfzrf5mmD3V/IU6u7O2Tm&#10;aal3X/MP2n1jsOhpqGZoZ8djsxiY90d808KiQSLDg6fblfgagEkpLXKrAjUPdY0/VI9Otse37ejH&#10;f8Jffie/x1/ll7Y7LzuM+x3v8sN45ru3JNNE0VcmyFCbS6uopw4DiCXa+E/ikK/RRlm4uSTWZqvT&#10;062ox1rmd4/9xce0v/F1eiv/AHz21Pbo/sPy6qfj63/vkZ3htD40dCdxfILftQlPtDprrjd3Yud1&#10;yrA1VS7WwtXlUxlPIwI+9y9RTpS062JeeZFAufaYCpAHHpw46+eF/JB+O3X38xvvr+ZH8iPmHvfY&#10;GHn7K6g7V2XRZDsDdWBwUg7t+WFRnq2r3ZhKXNV8NVUv1vhMZL9tLAJPtJaqnKsHRQVUhKBFX1/w&#10;dNqK1J6NL/wk6+T+U6N+W/yS/l+9h5OCGPtCkzO7dp0qVUVTj17m6Nq6jbO+6DEzQTy0cp3PslXq&#10;RJEXSaLAIQxGi+p1qoYeXXlOSOt9fdm+dk7Do6bI753jtbZmPrKn7Kkr92bhxO3aOqrDFJOKSmqs&#10;xV0cE9SYYmfxqxfSpNrA+0tCeHTnSVw3efSe48pQ4Pb3cXVmdzeTnFNjcPhuwdpZTKZCpKs4p6HH&#10;0OXnq6ucohOiNGawJtx73Q+nXutAj/hX9f8A2f341kAsR8TcWwVQSzae4+yDpUDks1rAfk+1MHwn&#10;7em349H87A/4V89Kbf6krNr9I/EXvKXt/F7UG3NuS9s5Tr7BbKw+5aHGLjKfJZ6Da25t0blyVJi8&#10;hF5ZaFKWkmqBGYjLAWLpXwDXLCnW9Y6Cr/hKv/L077pO7uzf5jnd20tw7H2dm9h7m2P1AN14aqwG&#10;X7Qz/ZG48VuHfHYmIxNfDBWRbNxNLhfs6SrZEhyFRkJfty8dOzHc7igQcevIPPokXZf/AHFr4X/x&#10;fHq3/wB9zt33sf2H5daPx9fSA9penOvnef8ACvX/ALeDfGH/AMVXwX/v6uxfaqD4T9vTb8etj3/h&#10;QF/K27A/mV/Err6fo18fUd//AB1zeT3zsHa2WrIcZQ9i4LcO34MXvPYUOVqXiosXn8lHjqKqxk9U&#10;60hqqPwStEk5miaicI2eB6swqPn1qufAP+fb84v5SX2Pwy+VfRWc7F6v6qqJMDSdV9jU2S6v756i&#10;xCVMzNhdqZ/LUFRj8/tajmmZqGjyVLLAItMVLXw03jCvNEsncpz1UMVwR1vefAf+Yn8XP5lXTlR2&#10;v8cd1z5WnxVRBhOxOvN0UUeG7C62ztdTyTRYPem3fuKuOGPIU0cj0dbSzVWOr4kcwTuY5VRMyFDQ&#10;9XBB4daE/wA0fg7/ADCf5Cvzf3F8w/i5RbhrejG3bu3Ldbd2YPbj712XQbF33kJMnlOne/NvwxSj&#10;Bw0qyCjM1Z9tR14pIKuiqoqpAlOqVklXS3HqhBU1HWwH/LV/4VN9BfJzdOy+lPmHsek+Mvau7KnH&#10;4HBdm4nMSZroHdm5a+QU9FR12QyOjcHV0uYqpI46f+JNXYxZHAkyMdxdp4StSuR1sMDx6Hv/AIVX&#10;kH+Unugg3B+QHQhBH0I/vPVcj3WH4x9nW2+HpYf8JeP+3QfT3/iTu9P/AH5OZ9+n/tG68vDrX8/4&#10;VGfIDM/K7+YZ8bf5eXX2eoYcZ1SNo4zPTVWQo6HDUXdfyKymFoIKvM5Crmhx9LBsnrx8bM81Q6x0&#10;iZOp1Mo8lnYRpRmPVWNSB0W/+dj1TsH+Wt/MF+E/yk+G269mZzbm3OuulMhil2PuPAZuGDsn4qR7&#10;c2Xl6PMwYHI1Zpv9IPXlJh/umms1ZLNWMzszMRuMl0YMP9R68cEEdfRd6W7Z2j3z1B1h3ZsGtTI7&#10;K7Z2FtPsTa1Wkkcvkwm78JRZ3HrK8RKCphp60RyqP0Sqynke0pBBIPHpzj0JvvXXuve/de697917&#10;r3v3Xuve/de6/9Xf49+691737r3Xvfuvde9+691737r3Xvfuvde9+691737r3Xvfuvde9+691737&#10;r3XF0SRGjkVXjdWR0dQyOjAqysrAhlYGxB4I9+62CVIINCOqJPlN/wAJ2/5efyV3Zld/YbB75+Pe&#10;7s5Vz5HMt0jmMNh9o5XI1UjzVNbPsXcWA3Ft/GSzyyFmXFJjY2c6mUkkkpm2WylcyKpjY8dJoCfW&#10;nCvzHWWPIH3zfeTkbb7faLm6td526JQqfXI7yqo4ATxyRyNThWUyGmAaU6j/ABe/4Tp/y8vjjuvF&#10;773Bht9/IfdOFqoK/ER92ZjC5TZ2NyFLJHLT1kextt4DbuDyzRSxhhHlRkoQ3Oi4FtQ7LZRusjqZ&#10;GHDUagEZrThX7a9X59++f7yc7bfPtNpc2mzWEqlX+iR1mZTxHjyySOn2xeG3z6viiijgjjhhjSGG&#10;FEiiiiRY44o41CJHGiAKiIoAAAAAHs36xLZmZizEliakniT1z9+611pn/wDCtfMOr/Bnb+qXxzj5&#10;AZkr6PAZKT/RFQqx/wB2eULXG39nST+bew5v5q1ov+mP+Af5eumX93dbA/66t5Qal/d6fPP1h+ym&#10;OtNX2H+umXXvfuvde9+691737r3QtdFdG9o/JPtnZPSPTG1K/efY+/8AMRYfb+EoVIXUQ01blMpV&#10;kGDFYHC0MclVX1kxWCkpYnkchV92VJJHSKJNUrcB/hJ9APM/5aDoOc282bDyPy9unNPM24JbbNZx&#10;F5Hb9iqo4s7sQiIKs7kKASR19Lj+Vp/K86l/ls9MxYLERY7d/fG9sfQVHdHb7UlqzPZGMCoXam1W&#10;qY1q8P17t+qYrSU1kkq5F+6qQZmVYhjt+3x2Mf8AFO3xN6/IeijyH5nPXDj379+OYve7mZru5Z7f&#10;lO1dhZWlcIvDxZaGj3Eg+JshAfDTtBLGm+UPxh298i9s4yamydTsbtzYdUdwdRdr4XVT7h2Ruent&#10;NTE1EGmes2/XzxIlbRklZI/UtpFVvZmjlfmPTqBgafZ0jvit8ls/2HXbk6O7yxNLsj5O9UxRwb32&#10;5F+ziN7YUMsOP7M2G0mkZDbWdjZJJFjBFNNIBYIyAbdKUZcoevEenDo6ftvrXXvfuvde9+691737&#10;r3VeXTLCi/mLfM7HoCI8p1Z8c84VT0xieDF7jxszyA8tPKuj1DjStvr7db+yj+09b8h1Yb7a6110&#10;QGBVgGVgQykAggixBB4II9+4ZHXuqO/lL/wn1/l+/JfdmX7AxuA3p0DvPPVc2RzdT0ll8RhNrZfJ&#10;VLyS1NfWbFz2C3BtqhqKmaQvKcZFjvLJdn1MWJnnlP7xfuLyvZw7dLcQbjZRqAouVZnUDgBKjo5A&#10;4DWXoMDqIeZPZPkrmG4ku0hlsrpzVjAVCk+uhlZR60TQCc8a9M3xq/4Tufy+fj/unE743Jit+/IT&#10;cmEqoK/GU3c2aw+Q2VSZCmdJaerOxtt4Hb+Gy/hlQMIsp/EYL/VD7e5o+8j7i8x2k1hbTW+3Wrgh&#10;jbKwlIPEeK7uy/bHoPz6a5d9juSthnju5o5r24U1HjlSgP8ApEVQw+T6gfMdXswQQ0sMNNTQxU9P&#10;TxRwU9PBGkUMEMSCOKGGKMLHFFFGoVVUAKBYe4BZmdmZmJYmpJ4k+p6mJVCgKoAUCgA8usvvXW+v&#10;e/de697917r3v3Xuve/de697917r3v3XukzvX/jzt2/+Gznv/dVVe9jiOvdfOa/4Sk9l9b9WfP8A&#10;+RWe7P7C2N1vg6z4w7hxlHmN/bu2/s7F1uTfuLYNQmNoq/cWRxtLV5BqaCSXwRs0vijZ9OlSQqnB&#10;Kig8+m049b4XZ/8AMC+G3V3W3YHZWS+S/QmZoOv9l7o3pV4bA9y9c5LO5in2xhK3NSYnB46k3HPV&#10;ZDM5NaLwUsESPJNPIiKrMwBTBWJAoer1Hr185T+XH/Lm7R/n4fK35f8AaW+e2Kvp+lGUr+5Owd+j&#10;Zo3z9zvrt7eOUrNu9f0eNqc5gKeGGkwdDXN5GnZoaaghQRnyalVu4jVQB02Bqrno6f8AMQ/4S95v&#10;4NfD7uD5U7I+UNV3TUdO4/D7k3B1+/UFNs+Su2hLnsbidzZmly9FvPPyCfbGNyLZBojTFZKenlBZ&#10;eCKJNqYKRTrZWgrXq+7/AISrfL899/y9q34/7hygrN8fEDe1RsOCGaUPWSdT71au3b1lWNqYySU2&#10;PlbLYeI20pFikW5I9tzrR6+vVlNRTrXx/wCFEv8A2/p6q/7VPwy/976f27D/AGf7eqt8Q6+kD7Sd&#10;OdVA/wA9z4nH5gfywPkrsXFYv+Kb76720ve/WcaJrqhvLqIT7mkpKFQpdqzcG048pikUFdf3+knS&#10;T7cibS49OtMKjr5o3Vu5u9fnQ3wP/l20mYlyO09r9r7n2L09QxtM0mHb5I9g4LN76y9VqLRJR7dp&#10;aGWribTppqdKh2Nnf2rNF1N8umuNB19gXrrYm3Orev8AY3WWz6GPGbS672ftrY218dEAsdBt7aeG&#10;osDhqNAOAtNjqCNB/re0BNSSePT3Xzy+8f8AuLj2l/4ur0V/757antUP7D8umz8fVzf/AArY+YY6&#10;l+GnW/xM29lRS7o+Uu+P4tvKCCpVJ4Onuo58duLKx1cIPkWmz++6nCQKx9DxU1Qp5HukC1Yt6dbc&#10;4p1VR8Nv+EoOb+UXxY6J+Q/YHyvruotydzdeYXsZ+tv9C1Hudtq4jdSPlds0s+arN9YaeqrK3bM9&#10;HVTqaWLwzTtENQQM12noSAvWgnz6rf8AmD8Ruzv+E+P8yX4u7uwnYNT2zi9onY3f+y9+JtobQ/vX&#10;gsZubIbZ7T6+rMJTZjNQxSnCw1FFMoqiZaTKxNZCwPu4YSo3r1ojSRnre8/mXfy5urv51nxe6EwK&#10;d45/rLYcG5NtfIHZm89o7VwW75Nz4fcuwcnSYSFqTN1tJS09HW4jda1IlRme6hbWJPtMjmMnGenC&#10;NQ6rR+F//CWDqX4bfKroz5S4T5gdk76y3R+94N60G0Mt1RsfC43cE8ONyOOFBWZXHZieuoYWXIF9&#10;cSM11Atz7s0xYEaePVQtDWvVNX/CvwkfP/40EEgj4oYggg2II7l7HIII5BB9uQfCft60/HoUv+FB&#10;/wDLC3b8Zt1dZfza/iBQ1G16Cor+u9z99022sdSSR9Ydy0q4ebafetFivtpKFdubzzEUFLno5Ynp&#10;kzDRTyhkyE+j0Tg1RuvMKZHW0Z/Jz/mibF/mgfFnE7/V8Xt/vvrpMbtD5Ddb0kqIcBvIUhNLuzBU&#10;jOahtib+gp3rcZIQfA4no3ZpaV2ZiRCjU8urg1HWmf8Azepdzfy6/wDhRDgvltunbOUzWxsh2r0b&#10;8pdslIQv97tl0GMwG0+ycVg5nCU0uZwNdg8nTRxFrxymleSyzLdQnfFpHHqhw1et+XrL56fDHt/q&#10;bG947D+TvSOT6wyOHjzkm5q3sfauDiwtI0Qkmp90UebymPyG1spQElKmkyEVPU08gKugPHtMVYGm&#10;k16vUHr58X83n5Cbe/nNfziul+rPiQ82+9m0Y61+MPX+88VSztRbzePe2e3f2P2XjlkiMv8Acvbs&#10;O4KySOtkCwy47ENVgLFICVSDw4yW49UPccdfQl+WvzQ+NHwL6rxHa/yh7Mx/WuxMjuzbHX+JyNTQ&#10;5PMZHKbg3DVJSQRY/BYOkyGYr4MXQRz5DISQQSLR46lmnf0pYpVUsaKM9OE06JF80V/k3/zAvjXm&#10;s78kO4PijvzrSk2flcpt7uei7R68i311xTtQVFSmd2FvGhyrbnwuYopXEyY9BIlZUBYZqSfWYmsv&#10;iIcA160aHj1qNf8ACSit3ZRfzMO68Ns+uy9b1lV/GPfz7uqPC0NHkIcP2jsGHrHK5qmssdJkp4q2&#10;vaAaQ6GadBYah7fnpoHrXqicet17aP8ANL/l0drdv9xfGak+UHTh7M6q3Bk9hb92RvjO4/a9BmK2&#10;npoabcFBtrIbvGO232Bj8fV1MuOyC42esEFXBNDKoABZPoYANTB6vUevWi7/AMKa+hf5cPT/AHj0&#10;/uP4UZXq7E9gdl4ffeX+Q3WPS2cwmU68wFNSS4dtn70OJ23V1mB2NuTc9RVZKGbH0n20dTDSJUmn&#10;RryzqIS5B1cOqNSuOrkP5wWR7Dy//CYj4m5Tthq9+x6/bvwWq93y5QzHJzZebCYt5Z8g1QWqHrZ4&#10;yrytIS7OxLck+20p4xpwz1s/D0c3/hOf2XtTpj+Rlg+3t9V8eL2X1dlvk72BuvISOqLSbf2hu3c2&#10;fy0wLkKZFoaB9C/VnsBcke9TAmUgcetrw61IPgH8Cu0f+FAPzc+XvZO8ezqzp7H11Tnu8t+b9/uh&#10;/fdaLP8AZO9JqbYPWlLi5sxg6WJYdt0lWkRapHio8NpVXvcPswiVRTqgGono9fz5/wCEs+c+GHxD&#10;7r+UGxPlLWdz5PpfblNvTK9cnpym2lJmNp0eXx9Pu3I02Yot6Z6SKo2xt6qqMoUNOVlho5F1KxX3&#10;RJtTBStK9bK0Fa9XZf8ACUH5gp3Z8D9zfGTcGT+53r8Rt7zYfEQTTRtUT9P9lzZLdmx540LeeSHE&#10;bhTOY0GxRIaWBb3Ng3OtG1eR6spxTraZ9s9W697917r3v3Xuve/de697917r/9bf49+691737r3X&#10;vfuvde9+691737r3Xvfuvde9+691737r3Xvfuvde9+691737r3Xvfuvde9+691737r3Xvfuvde9+&#10;691pFf8ACs6vSTt74ZYweXyUnW/ble97eDRkdz7Mp4/H6ifLqxba/SONPJ/AY34/r2i/0G/wr11M&#10;/u8YSvL3uZPjS17aL8+2KY5+XeKfn1qNeyProx1737r3XvfuvdTsXi8lm8njsLhcfW5fMZivo8Vi&#10;cTjaWauyOUyeRqI6Ogx2PoqZJKisrq2rmSKKKNWeSRgqgkge/E08qn09T5AfM9M3FxBaW891dTLH&#10;bRIXd2IVVVRVmZjQBQASSSABk9fSD/knfyoMF/L76Zh7D7MxNBkvlj23haOp7AyzpT1bdabcqvDX&#10;0XU+3KxfIqCikWOXN1MLaa/JIFDPT01OfYu2vb/pI/ElAN04z8h5KPs8z5nriZ96H7wd57xczPs+&#10;x3Dp7fbdKRboKj6mQVU3cgxWoqIFYdkZJoHkcdXk+zXrFTr3v3XuiZ/Lf445rtSg252x0/kINo/J&#10;fpuSbOdWbsUJDFm4kDy5LrndTEBMhtTdUJeExz6o4JpNfCPMGujUqG+E9bB/Z0IHxe+QuH+R/WFL&#10;u+HHyba3lg8hVbS7Q2FW60y2w+wMKRBnsBXU81qhIBN+7SyMP3ad1JOsOq6ddDU8utHoxnuvXuve&#10;/de697917qvTYqil/mZ97xszM2V+MHVuQj0iyRpQbtyFA6SEt63Z5AykCwFx/ruH+yX7et/hHVhf&#10;tvrXXvfuvde9+691737r3Xvfuvde9+691737r3Xvfuvde9+691737r3Xvfuvde9+69025nHDMYfK&#10;4lpTTrlMbXY5p1QSNCK2llpjKsZZQ5jEtwCRe1r+/de60r6v/hGV1rXPM1T8/t/TJLUz1Iim+POz&#10;pkR5pZJPSJOxyLqJCL2vb2p+o/odU0fPqKn/AAi96sjZXj+e290dCGR0+OWylZWHIZWXsUFSD+R7&#10;99R/Q69o+fWwx/KW/lW9efyoujt89S7R7Dyfb24uyOxqnsDeHZWc2rj9n5TJpDhsbgdt7cGGxuWz&#10;dPDjNs0FDKYT9wxknrJ5CF129syOZCDTqwFOrGu0eutr9v8AWvYPU+96CPKbN7M2VujYO6sdKivH&#10;W7e3fhK3AZimKsCLy4+vkAP4Jv7oDQg9b6og/lN/yEo/5Unfm8u49lfMXefbW29/9c1nXm7Os9w9&#10;T4Ha9BlI4c3j85tfPtn8bvPLTx5fbFRSTxowpSJ4q2ZTo1Czry6wAV6qFp59RP5gv/Cfnavz3+dO&#10;1/m5lPlNuvrDJbZpenqVOucX1Zgtz42sHUeefOU7vuOu3diayE51n8cgFK3gHK6zx78kuhdOnrxW&#10;prXrYk9tdW6w1FPT1dPPSVcENVS1UMtPU01RGk0FRTzo0c0E8MitHLDLGxVlYFWUkEW9+691rffA&#10;/wD4TedG/Bj50/7OjhO9dzdi0e3q7tTIdX9OZrrrB4fC9eVPYslfQ4mWHdUO48rX5uTY21cvV46k&#10;d6OCSUyLOWR00s80xZdNOqhaGtetkf2z1brXn3t/IF2rvP8AmwYr+aZJ8ot1Y/N4vuXY/cC9Kx9X&#10;YOowc1RsraOK2nHgW3q+7YsmlPkY8YJ2qBQF42fSEYC5d8Xs0U6rpzWvTT/Mz/4T8Yr+Z18tcH8l&#10;O0vmBvbaG1NtbW2NsXBdL4fqvBZjFYzZu2srU5vc2KpN2Vm8aKtjq98ZTKVss9V9lqpjOgCyCFQf&#10;JLoWgXrxWprXrYdw+Ixm38Ti8DhKGmxmGwmOosRicbRxLBR47GY2mio6ChpYUASGmpKWFI0UcKqg&#10;D211bqn/APm+/wAnXrv+bXtPpfE7k7ZzPSG7Oldx7nyeE3vt/ZWJ3tWZPb28cXQ0Wf2lW4/KZnAr&#10;HQ1WQw2PrElWcmOWktoIckORyGMnFeqkV6Ob8Bfitm/hL8Teovizme38r3nF05h6/a+3uws7tek2&#10;jmKraQzGQr9tYOtxNFms9Tn+62KrI8dDMKi8lNTR3UEG9WbUxNOtgUFOjie69b619f5tn8hLa/8A&#10;NY75637yznye3T0jU9d9V0nWEW2sF1hhN702Wgpd4bi3aMzNksnuzATUk7ybgMHhWJ1CxBtV2IDs&#10;cugEaa9VK18+rx9w9W7K3v1ZlOm+w8Di99bA3Jsibr7d23c/RJUYrdG2q7DfwPK4/JURZl+3yVCz&#10;hlVtSarqwIB9t1zUcerda83wQ/4TrH+XV8wKb5PfHT509k47ab5LOYjcfSO4Op8BlMJvTqDNZF6y&#10;LrHdW6Yd70dXk6jBqlPJQZo0K1NPX0qVPhbVLFI60utdJTqoWhrXq2n+YD/Le+Lv8ynqWn6q+SO0&#10;qurkwNXUZbr7sbatVBhOyetc5UwrBUZLaO4ZaOujSmyESIlbj6uCqxteiJ54HaOJ421coajrZAPW&#10;q/nv+EZlJJueT+7fz0qI9lVFS8ki7h6BoazdUVPqQwRSS43sagwuRqYEGkytDArlQQiX0h/6j+j1&#10;XR8+r/f5YP8AI++If8sCWt3tsFc/253/AJrDy4LM969kxYw5+gw9UyNkMHsHb+Mgjw+wsLk2iT7o&#10;QGor6pUCT1csYCBp5Gfjw6sFA+3ocf5kv8rD4v8A80TrnbmyvkFSbsxG4+v6jM1/V/Zuws62I3bs&#10;LI5+CjgzDUdHXQ5LbGcxuXXG0wqqXIUNQrrAvjaJ/X70jshqOvEA8etY2s/4RkUp3WGoPnoy7Mao&#10;8rzVnx6oZN4Rp5EIAaDsqLCz1EceoeQqgZgDpAuoe+o/o9V0fPrZj/lrfypPjD/LB6q3F1/0rR5z&#10;dW7Ow3oqjtjt3fU1HVb37Anx1PUU+Px838NpqLGbf2th1raj7LGUUSRQtPJJI807vMzLuzmp6sFA&#10;6pH+Xv8AwkX+LPb+881vj4wd5bz+NcWdrqzLVfWm4Ntwdv8AXlDkq2eapmbbFVlc9gd6bfoWnmLe&#10;CoyGTVPpGY1socWdhxFeqlB5dYvhn/wke+N3SvYm2+x/lB3rnfktTbXydHnKPqbD7GoOtus8zlcf&#10;LHUUw3s7Z3c+4914MTxqz49JsfDUaAlQZoWeJvNOSKKKdeCevV6/80D+Xlg/5lfxLrfilkOzsh0p&#10;ianfGwd5wbs29tHHbsnol2FkHrqXDU+363LYKiWlrVcR6xMvhVRpU/T22j6G1Ur1Yiop0T/bn8lC&#10;TZ38pTcH8qjavyy3XhsHu3ceYr9y94w9W4Rtx5Ha24uwYt+Z7Z0ezhu+PHUlNlhAuOmqRXs7UjSe&#10;i72FjJWTxNPWqYpXodP5Rv8AKe6//lOdP9mda7V7Ny/cu4+1uxI987p7Dzu08dsyvmocZgaHA7Z2&#10;tHhsbmM5AKDb6R1kySfcXklr5ToX6tWRy5BpTrYFB1Z3vvZe3uyNkby673dQR5Xam/dq7h2ZubGT&#10;C8OR2/ujE1eEzNDKOD46vHV0kZ/wb3QGhBHW+qAf5U/8gKm/lV/I7cPemwvmPvXs7bu7+u8z1vuv&#10;q7PdS7f23js3iajK43N7ar59w4/eWUniyu1MnjFeKVaT91Jp0/bWVvbry6xQr1ULQ1r1sU+2urde&#10;9+691737r3Xvfuvde9+691//19/j37r3Xvfuvde9+691737r3Xvfuvde9+691737r3XvfuvdBt2f&#10;3D1f0vhaXcfau98BsTB11b/DaPJbgq/tKaryBglqRRU50O01U1PA7iNQWKqSBx72FLYA69SvRT8j&#10;/M2+GVK0keJ7Sr95TxkqYNjbC3/uqQyA28YOM21LHqv/AFYD/G3u/hP6dboem1P5iuy8yv8Avw/j&#10;v8uN/tIP8nmwXRmYpqCW49Baqy9dQyQo/wDqmisBcm3vfhHzZR+fXqfMddf7OL8iMsxXan8vvvup&#10;RxeGp3fuXYWyYiCAymaHIZCrq4gV+o0XB49+0L5yjr1B69ebu3+YVl7HC/Cvr/b0Lfpm3d8hsFVS&#10;D/lrR4bCpMhP9AzD/H8e/aYv9+H9nXsevXaZ/wDmg5a6xdffD3acb2AfJbx7NzdVCGupcJjcf9tM&#10;yEatJKgggXvf3r9L1br3b12ds/zPMjZ37P8AiLtu5DGGk2L2NntIfhohJV5Og1eEC4aw1k2NrX9+&#10;rF6N17t66Xq3+ZJUAmq+VXRVAyH0DF9DzTrKpHJmOSzsrKykcaLCx597rF/Af29e7fTohdV8ButP&#10;5kXcvdG3v5gtVWdzbv8Aitlttde7C3DsGtyfUeKhw29sK27c7HJh9r1cLVzzZCGHTJVSTOnjIQqr&#10;Ee0V5t9pdtDLLGdQBAyeBI/zdTH7Ze+/uN7QWW6WHI+5QQWt7KskokgjmJZFKqQXBIFDwHTjW/8A&#10;CbD+VrVvG0GwO18aEUq0dD3Jux0mJNw8n8QevcMBwNLKLfi/PtA2yWDEHQ4+xiP8vUqxffd9+4wQ&#10;28be9fWziFP950/zr0HGe/4S+/y4MnBKmHzvyP2zUOH8c9F2ZgMikJYsVIgzOxa/XouALtyBzc3P&#10;tr+r9iMq8o/25P8Ah6ObP79/vXbupubXZZ0HENbyrX80uF/wdFM7K/4Sb9SVlJVS9PfLvsjbtesc&#10;jUVH2VsDa+86Kaa37UNTkNr1+xKilh1fV1pp2A/sk+2X5fXJjvH+whSP5AHqRNj/ALwvmOKWMcy+&#10;3dlPDXuNtcSQkDzosqTgn5Fx9vRV/g1/L/8Ajz/Ky/me7RxH8wz5HdIf3nx3X9L2F8YFgqM9SbQy&#10;u7c3uHJ7WoNzdgZPcmDocJsDNbcTF1UmIp66rannrJFqYqoSUiqya2tYbDcIhf3Ca9NU4gE1oSa4&#10;BA4CvmfTofe63vDzn7++xO4XPs7yVun0L3jW+6VEZmSJI1laK3WORnuEk1oJWjXUqBkaPTISN4ml&#10;qqWupaauoamCsoqyCGqpKulmjqKWqpaiNZqeppqiFningnicMjqSrKQQSD7FfHI4dcrpI5IpHilQ&#10;rKpIIIIIINCCDkEHBByD1n9+6p1737r3WOaaGnhlqKiWOCngjeaeeZ1ihhhiUvLLLK5VI440UlmJ&#10;AAFz72qszBVBLE0AHEnrRIUFmNFHVDn+zA9f9l/zCt8bE/lx/JDpTJ9u716ryeT+RGFy9Jmdx9aU&#10;2S2HnsJiMfvDbWUwMK7e3j2RS0+aMFXSUVVKsdMkk07ktIFHm6+3POWw8s23NO+7FLbbPLMsaGSi&#10;yVdWZSYj3ohCmjOFqaAcRULbbzxytu+9zcu7ZuqT7nHEzkJUpRWCsBJ8DMCchSaAH0NDsn4k/J3d&#10;7LVdn/PftmKWYXqMT09s7ZfWWMg1D1U1NVx0uWrJoB9A8iLJb6m/PsD60HCMfn0K6j067b+XNsXI&#10;jXuf5DfL7c9SSGeWt7+3FRQuw51fZ4umo6ZGuzcqBwxH9Le8U+Sr+zr1fkOsifyzPjiRIlbmO8sp&#10;DKAGp8j3j2DNAGDhxIEjysJZwR/aJH+F+fevFb0H7Ovaj1T1/N23JuP+UPsnpvun4R5uv2d2B2vv&#10;bNda76ye/pT2xT5jZ2N27NuaixaUm+jllxzU+apI5llpmil9JUsUJU5A/d+5E5a9wt55hsOaLR5r&#10;eC1R00yPGVYyBSaoRWoxQ1Hyr1DXvNznvvJu1bNebHcrHLLcMrVRWBAWoHcrUoc4ofn1R/R/8KNP&#10;5o1K0hm7G6pyIdVCrW9MbVRYSCSWj/hzY9izXsdZcWHAB95Qv92j2pcDTtt2v2XMn+WvWPie/fP6&#10;k6ruBvtij/yKOl7if+FMX8yOgdTkaL46ZxFeEslT1fnqEukd/Khkx2/YbGouLkAabekD2Xy/dc9s&#10;pAfDk3JDnhOp/wCPRHh0sX7wnPClaxWRHnWImv8AvLpT/Vw6FvB/8Kl/mlRCJM70L8as4qhRNJTU&#10;3ZWFqJba9TKy71yFPEzll/3WwGn6c8E0/wB07kh6m35g3OP0qYWH/VoH+fRpB943mdABPtFi/wBi&#10;yL/1mI/l0N+3P+FW/ZEDRru74ZbIyaEgSy7b7kzuDdR6NTRU+U2BuBXIs1lMq/Uerjkiufui7a1f&#10;o+d50P8ATtkf+ayp/g6NoPvKXi0FzyrE3+lmZP8ACj9GC23/AMKs+mKjwru/4hdq4cm3nm252Hs7&#10;ccafquY4sljdsSOBxa5F7n6W5Dl190ffFr9HzjaP6a4ZE/460nR7B95HZ2UG65dnU/0JVb/jyIP5&#10;9GU2n/wp2/l65tYk3LtH5IbJqHt5Xr+vNs5zHw3A+lRt3feQrpLG97Uv0+l/oAvefdX9x4Km1vNs&#10;nX5TSKT+Twgf8a6P7T7wfJE4UT219Cx9UjIH5rKT/Loz+zf5+/8AKt3hoD/JF9oyvwYt79adn7e8&#10;bab6XqJNo1FFYHjUsrJf8+wpe/d692bKp/qyJl/4VPA/8vEB/l0JLT3m9u7tgi74Ub+lFKP5hCP5&#10;9WM9BfKH4+fKXb+W3V8ee2tndubewOQgxObymzsia+DEZSppVrYcdkleKGairno3WXxSKrhGBIsR&#10;eNeYeVOY+U7iG05j2eazuJFLKsgoWUGhZeIIrioxXoc7NzBsvMMMtxsu4x3MKNRihrpJFaGtCDTN&#10;D0PPsP8ARx1737r3Xvfuvde9+691737r3Xvfuvde9+691737r3Xvfuvde9+691737r3Xvfuvde9+&#10;691737r3Xvfuvde9+691737r3Xvfuvde9+691737r3Xvfuvde9+691737r3Xvfuvde9+691737r3&#10;Xvfuvde9+691737r3Xvfuvde9+691737r3Xvfuvde9+691737r3Xvfuvde9+691737r3Xvfuvde9&#10;+691737r3Xvfuvdf/9Df49+691737r3Xvfuvde9+691737r3Xvfuvde9+691737r3QY9x9Q7H726&#10;43P1d2Hikyu2d0UD0tQBpStxtYn7mPzWIqWV2osxiatVmp5lHpdbEMpZTtSVII49eBp0Sz4jdjZ7&#10;qje1d8Le+IsdB2dsrFmu6f7EjxtLi6LvPqijDQ47I08kUaRSbz21SQ+DJU6s0rrE0h1NHLIzjio1&#10;rw/wHrZ9R1ZD7a611737r3Xvfuvde9+691737r3XvfuvdV7/ABSUU/yx/mGUTsGmHY/TmROkHQIM&#10;n1xUvTjUbXkXwMGFuCP8fbjfBH+f+HrZ4Dqwj231rr3v3Xuve/de6+YF/O97kr+6/wCZ98qstU1B&#10;mxuw9503Tu34A2uKjxXV2JotrVcUJ+hSr3HSV9Wbca6lvr9fYG3F/Gv7wsMAhPyA/wA5PXd77q/L&#10;MPK/sTyFbolJ7u2N5If4mumMwJ+yNo0+xR0M/wDKr/nZ96fALcWB647CyGd7f+J9XWQUmX67yVa1&#10;fuLrWjnmAnz/AFJka+bVj/sg7Sy4KSRcZWgMEFLO/wBwHLLcZrEhTV7WuV4lfmv2fw/s9CGPvAfd&#10;b5U93bK73vZYYtu9wVUslwq6Y7kgYju1Ud1eAmAMqYrrQeGfol9O9w9bd/8AWWze4uod2Yve/XO/&#10;cNT53bG5MRKXpq2in1JJFNFIqVNBkaCpjenq6WdI6ilqYnilRJEZQMYpY5o0licNGwqCOuMnMvLe&#10;98ob7uXLfMe3yWu9WkpSWN+KkcCCMMrAhkdSVdSGUkEHpz7L7K2H07sHdnaPZ+6cRsnr/Y2FrNw7&#10;r3TnakUuLw+JoU1zVE8lmklkdiscMMavNUTOkUSPI6qTPa9r3Detws9q2q0efcbhwkcaCrMx8h/h&#10;JNAACSQAT0GL+/s9rs7ncNwuFis4VLO7YAA/wk8ABUkkAAkgdfPr/mqfzs+5fnNuHcXVnT2V3D1J&#10;8TaWqnx9FtmgqZ8RvDt2jgl0pnuzq2jlWoixNeUEtPt6KT7SCMr90amcAx9F/aT2K2XkK2tt23qG&#10;O85vIDFyA0duSPggBxqHAzEaia6NK4OEnuT7vbpzZcT7btEr23LoJGkGjTZ+KQjyPkg7R56iAwKJ&#10;/KN7equj/wCZB8Rt301UaKhy3a2I61zxBKQybd7UhqOv8ilQq21QUxz8dTb/AFdOp5tYjL3j2VN+&#10;9sucLJk1SJaNMnrrgpMKfM6CPsJ6Cvtdu77Rz3y7dGQhHuVjb7Jj4Rr60Dk/b19Qf3yn66Ide9+6&#10;91737r3Wqd/wqurIE6A+J1Axb7mp7o3nVxKFJQw0WxDFUFn+isHr47D83P8AT3lx90hGPMfN0g+E&#10;WUY/My4/wHrG/wC8gw/cPL6fiNy5/YgH+UdaSHvOzrD7r3v3Xuve/de697917r3v3Xuve/de6NZ8&#10;Lfh72x85vkDs/oDqOitks7N/EN17rq6eabA9ebIoZoV3BvTcMkVgtHjYZglPBqWSurZIaaP1yggI&#10;c886bRyDy7e8xbw/6cYpHGCNc0pB0RJ82PE8FUFjgdCnk/lPcucd7tdn25Msau5rpjQfE7U8gP2k&#10;hRlh19Of4n/Fvqj4a9E7H+P/AE3hxjNpbNoNNTkJ0hOb3buOs0zZ/eO56uJENfuDcFdeWZz6Y10Q&#10;xBIYo0XlhzfzZu/O2/3/ADFvc2u8nbAFdMaD4I0HkiDAHmasasST0L5b5e27lbZ7TZdri028S5ON&#10;TsfidiOLMfyAooooABjfYZ6Peve/de697917r3v3XuvEgAkmwHJJ4AA+pJ9+690VF/lRDn6nJy9R&#10;dN9s907YwlbV4/Jb72bRbWxe0K2rx08lLk6bZ+S3nufbUu+ZMdWQvDJJjYpqRpUKxzuQ1r6KfEQD&#10;1unz6car5WbDHX2D37iNtdh52fOdj0PUg2HDtpML2BiOxKwziTbOewO6shgIMXWUPg1Su1QYWjdJ&#10;InkjdXPtBrSo4V69TpR7D+QO39470l63zm0OwOrt/NiKrcGI2z2Rg6HFybqwOPnp6bKZXaeYwuXz&#10;+3s7HiJ6yFauGKrFXTiVXeIRsHOitBUGo69TpNZn5OUFRufcG0ep+sOyO8MltDITYjd+W2LS7ex+&#10;zNu5ulAau25NvPeWf23g8ruWgVl+4ose9W9M58cxik9HvYTALMAOvU6WPWffuyOy03VRin3BsXdu&#10;wkjm33sHsPFjbW79qUc8MtTSZeuomqKqir9u5Cnp5HpsnRVFVQThGCy60dV0VIp6Hr1Og92b8q4N&#10;6VW1cnQdJ920/We/cnRYzZfa0u2MZVbfyyZWRIsNn8hgMbnK3e23NoZvyK9JlK7Gw07QyRyy+KNt&#10;Q2UpXuFR5dep8+uW4flVRUGd3tQ7Q6e7f7Q211jmKrb3YW9diYXBVuIwufxsEFTm8Lhcbk9w4vcW&#10;9Mlt2KoUV8WKpKkwS3iXySgoPBOFWAJ69T59GhxtfBlcdQZSlWpSmyVFS19OtZSVVBVrBWQR1EK1&#10;VDWxQVlFUiOQa4Zo0lja6uoYEe6da6AHdnyJh2/2BunrjAdTdsdj5vZWB2tuLctRsbG7SqKCgo94&#10;/wAdODgR9wbx29VVddULtuqJjiiYLoA1XYe7BcA1AB63Tpc7B7j2J2Lsav7BxOQqcPhMFU53H7tp&#10;920U22MvsjL7WLrubD7wxuU8MmCyGB8ZaoEh8fiKyo7xOjtoqQada6Bak+WM+46NtzdefHzvnsTr&#10;lbyU+/sJt7beJpNwUAZwuY2Ztnde6cBvHdWInRdcE8NAgqVIaEOpVmtopgsAet0+fS7rfkv1bF0V&#10;uX5DYuvye4Nh7TxOWyWcpcZjZYN04+rwMxpc3t3IbdzLYqtxO58TWqYaiirPt5YpBZrAgnWg6gvn&#10;16madN2J+SuH/vXtnaO++te1epanetemG2hmt/4HCJtXP7imhlqKTa8W4tr7k3Nj8ZuLIQQSNSU1&#10;caX7sxlIWeWyH2nBIIPXqdNlX8oqYZrfONwHSfeW98d15u7IbJ3HuHZu3Nq5bHjOYqjoK/IR43Hz&#10;bzotw5OKlp8nCT4qJnbVZFZuDvRw7hnr1OlevyM6wrOmd0d6YLJ124dm7OxmcrtwUePx09LunF12&#10;20Y5rbWT23mv4VkcNujHSr45aGtWmljcjVZWVjrSdQU8evU6xbV7q3FubL4bHTdA907bocvLErbh&#10;3BSdex4XGQTQtMlZkjjewcnkkp7AA+KnlcMw9P1t4qB+Ifz/AM3XqU6QU3y6wsVPufNxdN955PZG&#10;zt1bs2puDfmC2pgc7hKKbZGYrsHubLrisXuyp3hVYTF1mNmZ5IcZJL4kLCI/T3vRw7hXr1OjQbfz&#10;+F3VgsPubbmSpMzt/cGMoczhctQSiaiyWLyVNHWUFdSyjh4KmmmV1P8AQ+6EUJB49a6d/fuvde9+&#10;691737r3Xvfuvde9+691737r3Xvfuvde9+691737r3Xvfuvde9+691737r3Xvfuvde9+691737r3&#10;Xvfuvde9+691737r3Xvfuvdf/9Hf49+691737r3Xvfuvde9+691737r3Xvfuvde9+691737r3Xvf&#10;uvdFf+VPxuoPkRsnHx4rLybK7a6/ya7w6b7LoA0eU2XvShCy0jtPCPuJMDlnhSGvpxdZIrPpZ409&#10;3RtJ4VU8etg0+zpPfEv5J5DubEbi6/7OxMeyvkb1DVR7e7e2K4EKvVoBHRb22yhP+XbP3THpnp5o&#10;9SRPJouVMTyeddNCPgPDrxH7Ojg+6da697917r3v3Xuve/de697917qvno6QYf5//NvBE6DuTaHx&#10;53rFEPSrx0208htyWYINKH/KYGBaxOonn8e3GzHGft635Dqwb231rr3v3Xuve/de6+Sd86f4j/s6&#10;/wAvP4tr/iP+zM94/deTxl9f+krcmnV4v2/83p+nsBXH+5V16+Ievok9p/A/1rvbn6eng/uOxpx/&#10;5RYvX59FW9s9SB1sm/8ACdf+ZRlvjZ8g8d8ROzdwzP0L8itww47aK5Gq/wAg667tyfhosBkKFpm0&#10;0eI7FliixNdEtkNe1FP6Qs5c12i8NtOLdz/i8hx/Rb/M3nw7vmesH/vn+x9vztyfN7jbDZD+tuzQ&#10;lptI7rmyWrSK1OL24JmjJzoEqZLIAKX/AAos/mN5Pu/u2r+FPWGelj6d6IzMf+lOXG1LrT7+7oow&#10;TVYmvaJwlVhOrxJ9qsDDSc2al3DNTU7J0t+7V7ZxbDsa887rb/7ur9P0AwzFbHgwrwaf4if99aAK&#10;amB+bL325+fdd0PKm2z/AO6y0b9UqcSTDBBpxWL4QP49ZINEI1mveUvWO/Q1fGo14+R/x6OKv/Eh&#10;3r1D9jbRf7r/AEhbd8VvIRH+r/VceyHmnw/6scx+L/Z/QXFfs8F69HnLNf6w7JT4vqoqf6bWNP8A&#10;xqnX1tvfHnrpr1737r3XvfuvdagH/CrzccP8G+E+0FmYVDZruzc01OHYK0EOO69xVPM8YbSxSSol&#10;VWK3XUQDyfeZn3RLVvqOeb3T2hLVK/MmZiP5DrF77ydyot+VrSvcTO1PsMIH+XrTe95sdYn9e9+6&#10;91737r3Xvfuvde9+690uesutN99y9g7P6q6w2zkt5dg7+z1Dtrae2cRCZq3K5bISaIoweI6akp4w&#10;01TUSlYKWnjeaVljRmBfuu6bfsm23u77rdLDt1vGXkdjQKo/wk8ABliQACSB0v2zbb3eL+123b4G&#10;lvJnCqqipJP+qpJoAKkkAE9fSp/lW/y2tify5egKXaUQx24+8N+x4/Pd4djQRajmdwRQN9rtXb08&#10;0UdVT7G2eJ5IKGJgrVErzVcirJOUTmB7te524e5fMTXjFo9htyUtYT+FK5kccDLJQFj5AKgJC1PQ&#10;D255CsuRdlS1UK+7TANPJ6t5IpoDoSpA4VJLECtBZ97irqQuve/de697917r3v3Xuve/de6Ld8ws&#10;huLFfFzvjIbWkqYMzTdabmeOpojKtZSY9qF483WUjwgzRVNHhHqJUdPUjIGFiL+7pTWteFetjiOh&#10;h69xu2MPsPZeK2TDRQbOx+1dv0m1oscsS0C7ehxVKmHNIIf2jTtQCMqV4YG/591NamvHrXRYPmxl&#10;83t3afS+e2ztebem4MR8kOsspito0mRpMPV7mrqOl3JLHiKXJ1sclJS1lYkZSJpFKs+leL393joS&#10;1Tih62Ogq2tnezvk3TYb5QU2K2zsnGdWdddx03VWxMJuOq3fvmp7R3Jtttu5SPsGd8DgaXa1ZteT&#10;HPRHCLDPVLXOzzSARxo2zROzjUjrfDHRlPh/R7bo/i90SNqtBLjazrPa2Vq6mFxK9buLMY2HJ7tr&#10;q6a5ebK1m6auskq2cmQ1LPqOq/ur11tX160ePSB7qw+FyHym+NNFDBDNlt47O792dv6lgsJ8t0+2&#10;zKWungzHjZZGxlDv+TErTM4IjnrZRHYyPfy/A35ft68OB6T23s12j8QaLZWxewGo+zvjtT5ba/W+&#10;0O1KAHHdg9Y0WXrqHa+xMR2ngW143c236esqqTGDPY6SGoXVG9VSXLSnZo9SMN17j9vThuLbfbnx&#10;jzHZPZPWOPo+2Omt07jz/ae/eo53GK7H2lnMuv8AEN7bi6rz5D4vc9JlJ4pMhLgMisEpqC60lWPK&#10;Ih6quADhuvcft6F3I/KboXC47YuTzXYWPxVP2TtnD7w2ctVQZiSXLYDOiP8AhtYq0eOqkp2leQIy&#10;SMro4IIFvddDGtB16h6L/P8A6c2+WfyMPSzdTC/Wnx3OcPZ43gf8oK9v/wAIOJ/uqR+zbzfceb1f&#10;o0f2vdu3QuqvE/5OvYoOi4Zt8zt/pTuvqXt6kkx2/qn5H9I71+Tebx1ZHV7K3X113d2htvF1O5dn&#10;SR0tFUYrYVZtzaUuFqqKsjFVQ09DUGeSYv5HvxZWXhQ0/Idb8xTq42GGKniiggijgggjSGGGFFji&#10;hijUJHFFGgVI440UBVAAAFh7Y6r1Uf8AJGGjx+P/AJm2P2z6cHVdN9Wbg3PSQBY8bT9o5PB7hpcr&#10;IoU+KLK5PZ2Mwk1YQup7xvJckEvLX9Kvr/Lqw8uhZ2zu/s75g5vFbSz2wsB0ntnovuLa2e7T29mt&#10;5puztWp3H19W026dnYKjwNBt/FY7b22tx5Gnpa5M2aupWvx6OlKt2kZNEBMg1qOtcOhy+MH/ABc/&#10;k9/4tL2D/wC8xsP3V/wfZ14+XRVO94YqLcf8xal2wkMeErPjb1tmd5RQcUSdp1WM3/SRVEyRjRHm&#10;K7YtFi2rbfuPTx0rt9VJuvCKvr1seX29HI6vHyc+/wBu/wCkNuhjsj+Er97/AHKXsIboJ/hg/hpp&#10;DnW/hQT7vR5tYv49Wn1W9tnRmla9aNOiN9T979uYbN736A2H1ptbH53ffbnyTyfXHavY++v4VsnM&#10;VFN2vuhNxU2P27jtt5PJ7g3Js8z/AHE2FFTTz1VIvnVxDrZHGUYYnFBX9nW+rI+mOtKPpvqfrzqu&#10;gyM+Xpdg7Swu2UytTGIZslJjKOOCor3gV5FphV1AeRYgzCJWCAkC/tpjqJPVehN96691737r3Xvf&#10;uvde9+691737r3Xvfuvde9+691737r3Xvfuvde9+691737r3Xvfuvde9+691737r3Xvfuvde9+69&#10;1737r3Xvfuvde9+691//0t/j37r3Xvfuvde9+691737r3Xvfuvde9+691737r3Xvfuvde9+69173&#10;7r3RF/ll8ed3Z/Lbe+Sfx5kp8J8mOp6WU4uNrQYvtvZakzZfq3d6hokqoMjDr+wmkN6eoYDUoZZI&#10;nEYCqt8J/l1sHyPDoavjd8htn/JPrik3xtmOpxGXoaqbAb82RlR4dx7A3rjrRZra+epHWOaKekqA&#10;TDKUVaiEq4AOpFqylTTrxFOh+91611737r3Xvfuvde9+691XhlnXYf8AM42rVyAxUPfHxdzW3opW&#10;9KVW5ert4JnVp0PId6fb2Rdz9CNYHt3jEfkf8PW/LqwuWWKCN5ppI4Yo1LSSyuscaKPqzu5Cqo/q&#10;T7a68qs7BVUlj5Dj0FVb330XjaqWhyPdPU2PrYSFmo63sbZ9LVQki4EtPPmY5YyR/UD22ZYhgyLX&#10;7R0IIuUebJ41lg5Y3F4jwK20xB+whKdCBhNxbf3NRrkdt53Dbgx7EqtdhMnRZWjZhYlVqaCeohJG&#10;oXGr8+7ghhUGo6J7qyvLGQw3tpLDN/C6sh/YwB6+Yv8AzuOna7pb+Z98rcPUUrU+O3xviHt/AS6N&#10;ENZiu0sTQ7tqZqcfTxUu4a6upDbgPTMB7BG4R+FuF2pPxMG/JgP8oPXdf7rHMsPM/sTyBcJJWe1t&#10;fpJB5q1qzQgH5mNEf7GHVU3tJ1kJ044iprqLKY6uxdVUUGSoa6krcfXUcz09XQ11JPHPSVlJPGVk&#10;hqaSojWSN1IZWUEcj2J+SuWpeceb+WeVoah769iiJGdKFg0jf7WMM32jqLfe/wBwdv8Aaj2e9zPc&#10;fc4kktdn2W6uBG3wyyiMrBER5iWdo4z8m6XWYy2Tz+XyuezeRrcxms3kq7L5jL5OplrMllcrk6qW&#10;tyOTyNZOzTVdfX1k7yzSuS0kjlibn327gt4bSCC1t0C28SKigeSqAqj8gB18UdzczXlxPd3BBnld&#10;namBViSaDyFTgdN3t3pjqxb+Un1BV93/AMx/4jbNp6R6yixfbWG7Gz6hdUcW3erIqjsDJvUGx0QV&#10;A2+lPf8A1c6ji9/cae8W9JsPtnzjes9JHs2hT/Tz0hWnzGuv2DqQPa7aW3jnvly2CVRblZG+yI+K&#10;a/aEI6+nzlMxiMJSvXZrKY7EUUdtdZlK6moKVL8DXUVcsUS3P9T75RvJHEuqSRVX1JAH8+ujdpZX&#10;t/MLextJZpzwWNGdj+Sgn+XSJp+4+oqydKak7U64qqmVtMdPT742zPPIwBJVIoso0jsAPoB7TDcd&#10;vYhVv4S3+nX/AD9H0vI/OsMbSzcobokQ4s1pOAPtJjp0IcUsU8aTQyRzRSKHjlidZI3Ui4ZHQlWU&#10;j6EG3tWCCKg46DLo8bMkilXByCKEfaOtD7/hUP2nSbr+avUHV1DUidepOh6Wry0Svf7PcHY+6stl&#10;pqeSMfokbb2Cxk1zyVmH+x6BfdS2l7Tkfed2kWhvNwIX5pDGqg/720g/LrDL7xW5i45o23bENVt7&#10;RSfk8jOSP940H8x1rSe8o+seeve/de697917r3v3XupFJSVeQq6TH4+kqq/IV9VT0NBQUNPNV11d&#10;XVcyU9JRUVJTpJUVVXV1EixxRRqzyOwVQSQPdHdIkeWVwsagkkmgAGSSTgADJJwOnIopJpEiiQtI&#10;xoAMkk9fQK/kdfykKb4U7Ag+Qve+BppvlX2ZglWHFV0MNQ/R2yMpHHN/c6hcmVYt65uLS+eqoyGi&#10;FqCM+OOd6jnV78+8Tc87i3LmwXBHKVrJ8QJH1Uq48Q/8KU/2Snj/AGhyVC5we0HtknKNiu9bvCDz&#10;FcJwIzAh/B/zUb8Z/COwfjL7B3vHPqbeve/de697917r3v3Xuve/de697917rBU01NW01RR1lPDV&#10;UlXBLTVVLUxJPT1NNPG0U9PPDIrRzQzROVZWBVlJBFvfuvdFBwvxy7X6yppNrdGfIKbZvWSSzNgN&#10;i7468xvZR2DS1EnkfEbK3DU57AZaLbtEzMKGgyBroqKO0UbCJVQX1A5Zc9br8ulLTfGiNMFsuhyn&#10;Ze9d17j2/wBz7b7u3LvDds8WWyG7NxYClmoji6bFwPQYLZ2AkpHjhp6TGU8VPSRQrZJJGeRva8nG&#10;KU69XpX4rpSm2r3LmO19k7gqNs47fNC69p9fw0EVTtveu5aWCGmwe/af/KIG25vKjpYhTVtTCkiZ&#10;WlWNZ08sSTe9aqrQj7OtdB2fjrvrYmZz1b8e+5H6w2xujK1+4Mr1puXZGO7C2Ji9xZeolrMxmNk0&#10;8mV27mtoLl6+Z6mpoYquXHPVSPIkMRZgd6gaalqet19R0ruuugRtLJ7r3xu/f+5exe4N6YI7YyfZ&#10;2QpcThKvb+24pKieh2717tygpp8Hs3B0NdUGr8SrUy1VaBNVSzlUC6LVoAKAder+zpAyfG/tPdf9&#10;3Ns9vfIbIdj9X7bz2C3FLtmPr3b+1Nyb3qtqZOkzm16LsDdmKr5YMpjcdmsdTVNTHQ4/HnIywL5S&#10;FLI29YFSFoevV+XTvvLpDvLcVXvHD4f5O5nCdd74q8m9bh6zrna2Y3rtfFZvyLlsBsne4qcdDj6D&#10;wTSRUUtbja+qx6MCskjIpHgy47Mjr1R6dGK2btLBbC2ltnZG2KT7Dbu0cFitt4OjMjStTYrDUUOP&#10;oYnmkJkmkWngXU7ep2uTyfdSSSSePWui+7q6K7Qk7Z3p2l1j3hS9dvv3bmxdv7gweQ6vxG94mOwj&#10;uf8AhddR19fuLFSU7zJuqcSR+MrdVN/dgw0gFeHW6+o6etkfHHb2IxHZsXZWdyPc+5e6aSlxnaO4&#10;t30GMoKbP4HHY6sxWI2ri9uYSClxW3dr4eiyVSaeng1TCeqmmeZ5X1DRatKCgHXq9IvH9Dd/7Sxw&#10;2jsL5UZOi2LSwrQ4Fd8dZbe39v8A2zioxop8bRb2qsvios59jBaOnqMtQVtQqKvleYi53qU5KZ69&#10;UenTzlfintOo+PvZPROJ3DnqWo7VpM5NvTsrOmLcu89x7q3F4P4rvDcM0rY+nyeTnWmjjSJPt6an&#10;p4o4YUjijRB7WdQanDr1c16WW8OkaXM9k7J7f2juKp2L2DtiKHAbiydDj4a/H9j9du7TVexd54x6&#10;ikWugpqsiqxdaJPucVVami1RyyxPoNggjHXq4p0Gkfx47fwe5Oya7YHyOl2PtjsrfuX3/kMLTdTb&#10;VzucxGSzePxOOr4cVubO5WrgH7GIjMTzY+URsSdB971KQKrkD169X5dKuf4x7Qpuj+x+mdv5fNUV&#10;R2jj9xHd/YuelG6N6bh3RuWlFNX7x3LWVTUS5rKlY41SIeCmhgiSCFIoURF1rOoMfLr1c1662n1p&#10;8i8Jl9vy575IYTcW28XVUJym34ejsDhJ8zi6UKk2OjzFPu2qlxklTEthOkTmM8hT9PfiV/hz9vXs&#10;enUSp+LG0cr1fuXrXOZrKVUuV7M3t2ztjeWMijwu6evd6bo3hlt5YXO7TroJZ2o8vtGuynjhnvpq&#10;olZJkMcskZ3rOrVTyp16vRgdq0GfxW28Hjd05+LdW4qDG0lJmdywYiLAx52vp4ljnyv8Gp6qsp8Z&#10;JXMvkeGORo0diEstgKH5da6UHv3Xuve/de697917r3v3Xuve/de697917r3v3Xuve/de697917r3&#10;v3Xuve/de697917r3v3Xuve/de697917r3v3Xuve/de697917r3v3Xuv/9Pf49+691737r3Xvfuv&#10;de9+691737r3Xvfuvde9+691737r3Xvfuvde9+691737r3VbvyP6n330R2PVfM7424WbL5VaaKL5&#10;HdM4z9ik7h2XReqbdWIpo1aKLsfa1KGlilVC9XGpvqbyJUOqQw0N+R9Otg+R6Oz1H21sTvHr7bnZ&#10;vXGbhzu1dy0a1NJUJaOqo6lP263E5WkLGTH5fF1IaGogf1RyKbXUqxbZSpIPHrXQk+9de697917o&#10;t3yJ+UfW/wAcMRjP7yHJbn37uuU0HXnVO0KY5ffu/cw7eKno8NiIdUkNF9wQs1ZMFgiANi8mmNrK&#10;hbhw62BXoluW+NvzA+Ss8Xe3aHZOO+PXZuytt71rPjJ1tsPF4LcS9Xbv3NtyqxuJzvZ24s7j8nBu&#10;ypab7cZLFxxGjljQqDEQY/fpTSKSOE95GCfXyx0ccvXO02W/bLdb9t5u9jjuomuIQzIZYQ4MsYdC&#10;GUslQGUgg56+eb8r/kb83N/9lb82L8su7O5t0b42bunObS3ls7eG8s0uFwe4dvZSpx+VxtNtGjqK&#10;Pa2Pgpa+BxGtLRxwlLFBpK+49kkuZGZbqZzKpIIJIAPngUFPMVHA18+u/wB7d8k+1m0bFtG7+3vK&#10;+2QbZc26SwzQwpreORAysZiDK1VI+Ny3rmvROSqk3IBJ+pIuT/rk8+2THGxqUBPUmUHp0udi9m9k&#10;9XZaLP8AWfYO9+vM5AyvFl9j7rzu1ckjIdS2rcHX0NQVB/BYg/ke7jUpBR2Uj0JH+A/4cdFW77Bs&#10;e/2xs982e1vLU8UniSVf95dWH8uhD79+T/fPyky+0tyfIPsjNdrbq2VtZNk4Pd26YsdUbrba8OUy&#10;GZpcVmtw09FTZXcoosllqqSGfIy1VUgnZPLoCqt5JZZijTSF3UUqaVpWuaUr0Tcn8hcpcg2+4WXJ&#10;2yxbfYXVwZ3hiLCLxSqoXSMkpFqVEBWMIh0g6a1JAT3ToX9OuIQNVg/6hJHH+uI3t/tifeSH3UNv&#10;S+959plkWotbG7mHyOgRA/l4uD6065zf3qnME+x/c75ptIJdB3Tetrs2oaEp47XTL89QtaEea1ri&#10;vSl99V+vlj697917o+Xwo7I7Y+P+a3N2t1Pu7I9fbrz+267YVHunDU9B/eClwGQraCvzwwmSraSr&#10;nwc9XPi6eE1VJ4arQskayKrOG5hff396bmxveX/aflfczHdRD6zcGSlVLKVtYK0OltJeZwKEAxHz&#10;674/3Qv3M+WOeNg5t+8H7ucpR3+ySTfQbLBca/BlMTar+8aNWUTRq/h2sQcMhdbntJUdDNvDf+/e&#10;w8lNmewN87x3zlqiR5Zslu/c+b3JWO8h1ORNl62raNWP9lNKj8D3zBuLu7vHMl3dSSyHzdmY/wAy&#10;evoT2Tlvlzlm1Sx5b5fsdvslAAS2gigWg4YjRa/aan59I1YIVIZYo1YfRlUKw/1iACPaag9Oj0yS&#10;EULkjowPSHeHyZ663Xt3D/H/ALU7V2zujOZrGYPbu3Nn7qzKUeazeXroaLGYv+7ctRU4LIGvrqlY&#10;yk1LIjajqFr+zfa903uznhj2i/nSdmCqqMaFiaAacqan1HUbc/8AIHtTzPs+53vuTyhs93tFvBJL&#10;NPc28RaKKNC8knjgLKmhFJqsgIpg16uH/mTfyCfkb37TT/KvYfdVR3B8os5svaFV3T1pvaDb+Bx+&#10;7t07d2liMHkY+odwYekxOFwUNOuNEdJicjEtNNpZ1rYmcRnrn7De/tvyjy5y/wAkc72arbwR6frI&#10;V/G7F3aeIVqCzGrxZAA/TOT18iX3iPaXaOcufuduc/bCF7bZLm+le1sZXZzHbAhYUSWQli3hqpKy&#10;knUSPEoAOtPXeGzt29e7qz+xt+bazmzd6bUydThdzbV3NjKrDZ/A5akbRUUGUxldHDVUlRGebMtm&#10;UhlJUgnPCxvrPcrS3v8Ab7qOexmQMkiMGRlPAqwqCOsH72yu9uuprK+t3iuo2KsrAqQRxBBoR+fS&#10;b9quknXvfuvddEhQWYgAAkkmwAHJJP4AHv3WwCSABk9boP8AIM/k7ybQg2r87vlLtUxbsraeDN/H&#10;Lq/cNFaXa2Oq4ddF29unG1Sao9yZOml1YCllQGgpnFcw+4lpzTYP/eF96Retd8gcp3dbNSVvJ0P9&#10;oRxt42H4FP8AbMPjP6Y7Q2rLb2W9rDZLb838w2/+MsA1tEw+EHImcH8R4xjyH6hyU07cHvDvrJrr&#10;3v3Xuve/de697917r3v3Xuve/de697917rhLLHDHJNNIkUMSPLLLK6xxxRxqXeSR3IVERQSSSAAP&#10;fuvdFHp/kpv3fKz5von4+7j7U6+hmqIKLsLJ732p1xht3faTNBPW9f0O4fuspubCM8bCDITR0FFV&#10;lS0EkkRWRr6APiah63T1PSzi+S2yKLqrKdp7zwe+evo8Hnm2fldk7q2vWRb6bfDVVLQUO0Nv4bHN&#10;kId45PO11dBHjZMTNWUtcJVZJbLJo1oNdIz16nSHqPkT3TiKFt2bk+InZGO2BEhra2rxO9Nibn7G&#10;xeH0CQ5Kv6vxFc9dNLTwkvPR0NfW1qBWCRSOArb0rwD569T59DFmO9+q8L1JT94T7rpKzravxWMy&#10;uHzeKhqslNnhm5oKPB4vB4qkhkyeSz+YyVVHSU9BHEap6txCUDhgNBSW00z1roH5PkL3dSUZ3VkP&#10;h/2XBsJV+8llpN69f5Ls+nxFlc183VdLkjUyVccTF3oIMlNXgKVETSWQ70rw1ivW6D16Vu8vkntv&#10;GdU7E7V64xFR21juzN1bR2hsnHYPKY/Ay5XK7wyMmKo46ms3B9rT4iSgroXiq4qoRy08yNHIqurA&#10;eCGpBxTr1M06jbY+RVdJvCHrztLqfd/UO9ctt3cO6Nn02Yym2d0bb3tj9rQQ1O4KHAbq2rk6+iXc&#10;GHpamOeehqo6aX7d/JGZVVymiuKg1HXqdJPr/wCRvc/ZG39nbxwHxV3H/c/etDhM1jM3U9s9YwyR&#10;bfzYgnhytRi3yC16tDQT+ZoNPmNtIGo297KqCQXyPl16nz6ecv8AIfsB+wezNl7A+Pe6Ox8f1Tm8&#10;HgNybhxe+9g4F6jJZrZW3N9CmxGE3NlMZV1ssGJ3LAgvJHHJNddY+o9pFAS1K9e/Poa+ruzdsdvb&#10;Mx299pnIx4+sqcnja3GZugkxWf2/nsFkqrDbg23uHFTM0mNzmBzFFNTVMRZlEkZKM6FXapBU0PWu&#10;g16V+R+2++MP2rkdi4itqKzrLfO59lRYqqq6aml3WuGhE2A3FiqqoSGnpsFvNdX2U0pKAIzM1lJ9&#10;7ZSumvmOt0p0HFB8me567f2R60HxP3LFuvC7Y21vPL0j9udXtTUe2t1ZncGCxVelauR+3qpXr9rV&#10;4eCNjKiwgkWdb20LQHXj7D17Hr0OGJ7r2rVz95SZxhtTCdCbmG392bjzVZTR4qSlTrnaHZFZnUkU&#10;6qTH0WM3ckLiT1mSncgEFfddJ7fn/np1roIqL5G9v7poU3Z158Ud/bk67qYlrcTnNwb22RsHd25M&#10;SV8qZfA9e7iqhklpK+ntLRpk6nGVFRG6kxx6ve9Cg0L563QevSrr/lDsc9Cb67529i9wZui69os6&#10;Ny7Fq6Mbf31h9zbckSDL7IzmIyZvhtzUdTIqNHIWicOkkbyRSJI3tB1BT16madCp1Z2ZtbuHYW3O&#10;xNm1UlRg9xUZnWGpiamyWJyFPLJSZfA5qie0uPzmBykEtJWU7gNFUQsvNgTUgqaHrXTb1D2nQdvb&#10;Yye58dia3DQYze2+tkvS180E80tVsXdWU2rV1yPTExinr6jFtLGp9So4Dcg+/EUNOtkU6BFvk3v6&#10;szPYg2p8bN+b52d1pvjcGxs5uTbO79gtmMhX7YSkky02A2VlsxisxlHjSsUxQh0kmN1TU1gbaBir&#10;0J69T59Ssr8qGzFf1fQ9KdaZfucdqddZrtDD1NDufbuyYaDbOEym3sPU/wAQ/vdLRumRXIbjhiem&#10;sJYpEdWUFTb2jjqNKHr1PU9Lzr75A7b3ZQ9gpu/DZfqTdHUkFPW9mbW35NiYZds4etx1VlsduiHO&#10;YrIZDA5naOToKCpeDIU85QtTTRyLHJE6DRUilMg9ep0HVB8kO1t5UUW7OrPi7vfeHW1XGtXht0bg&#10;3tszrrP7qxR9a5na+xdyzHLyYyvp7S0TZOXFS1cbKwRAwJ3pAwzZ69T59DR1r3RsbtDZ+U3liKus&#10;wdNtmtyuI3xhd4Uo25uLr7O4CIT53B71xlZKRhK7FU7CaRmkenkp3SeKWSB0kapUg0610C+O+SvY&#10;3YEB3B0f8cd1dideyM38H35uTeu1erqDeNKraVy+ycNuJazO5XA1a+qlrayDHQ1SeuItGyO1tAGG&#10;ah/b1unqelZWfJLH0HSvY3buR6839gMh1bFlYd19d7qxkGC3HDmcTTUdVJjsfkzPWbbzVBWwZCGS&#10;lyVDV1NDNHIDrDB0XWnuC149epmlemnG/JDcuHz20cT3J0fu/qPFb9zeP2vtbeM25tm732q26cuC&#10;MJgNwVe1MpUV22qrPzjwUMs9OaWapKwtLG7xh96QR2tXr1Olh8i/kDtf43bCot+bpx+Qy9LX7t2z&#10;tanxmK5rnGar1/i+VVfFMzUe19t01blan0809E41LfUNKpY0HXgK9PXeHcGO6U6h3X29PhMlvHHb&#10;YoMXXx4PbklO+Uzq5bL4zEUcGIeZvt5555cojRi/7v0Xkj35V1MFr14Cpp0qdn9i7O31sDC9nbez&#10;VLNsrOYBNy0uZqXWjhpsX9u9RVPkvOyjHT4vxSJVxylWppYnR7FGtogg0PHrXRVKT5z7Jyvx77I+&#10;RmF2PvPKbT2B2DPsekw0UNNDuPd9KMztzGY/cmEx82lko81S7lhq6SnltPLDbgM6j3fwyGCk5I63&#10;TNOjX4TsLZm4Ng0HaGL3DjZthZHbKbwg3NJUJDjY9umgOTlyVVPKVWkipKNWacSaWhKMrgFSBShB&#10;pTPWuip4r5t4HcvRsvd21ett3ZSlq+4KLqDbW08hV4vb2cz+RzO58btrb2aeTKtHSYbH5n+L09Uq&#10;VJWSKGQa+fdzGQ2knyr1unz6G3r/ALC7g3LuH+Gb2+P2V62wn2VVOdy1nY+w90QfeQtEKeg/he3a&#10;2oyJarDsRJp8aaPUeR7qQtKhq9ex69Dl7r1rr3v3Xuve/de697917r3v3Xuv/9Tf49+691737r3X&#10;vfuvde9+691737r3XvfuvdY5poqeKWeeWOCCCN5pppnWOKGKNS8kssjlUjjjRSWYkAAXPv3XuiK7&#10;/wD5gPUmK3HVde9LYTd3yd7Rpy8Um0elcd/H8VjJ0cI39498kja2FpkN9cizVBjsdarYkOCNiKtg&#10;fPrdPXh0mIF/mX9oWyf3fx8+MeHkJko9v1NBlu4t7CFjriTMVyzY/asM4WwfwA8G2lWF/e/0h6k/&#10;s69jpkyvyA+W3xZmp8t8q9m7H7T6SNTBT5vvDo6gzOOy2wI6qaOCLL7769yT1Uv934JGAmqaFysO&#10;rUWYlYz4Kj/ASG9D16gPDqxvBZzD7nwuJ3Ht7JUeZwWdx1HlsPlsdOlTQ5LG18CVVFW0lRGWSanq&#10;aeRXVgeQfbRFMHj1rp19+691Vt2rs3dPwY7JzvyV6ZwVfnvjrvivXIfJTpjBxGR9o10rBajujrvG&#10;IUhp3p19eXokAR49TjTHZqZ5SJBpY93kf8nVuOPPqyHZW9dqdjbUwO+dj53H7l2nufHQZbBZzFzC&#10;eiyFDUAlJI2sHjkjcFJI3CyRSqyOqurKGiCCQRnqvRWfkx8qajrLM4Xpbpnbi9q/JvftPfaOwKV3&#10;OM2tjZbxvvvsevhITAbTxn+dIkeKSpC2Uql5BdEqNTYQdbA8/Lrv42/Eum6sy+S7h7a3E/b/AMmN&#10;5Q693dnZiPyU+BgnX1bQ64x8yCPa+08cjeFBCkUtQguwRCIU076u0CideJr9nRzfdOtdal//AAoX&#10;/lC5ruKHKfO74z7Wmy/ZG38LCnyB66wFEZspvnbOCpFgo+zNu0FMhmyO69r4mnWDKUsatNXYyCOW&#10;MGaldagPbxt7OfrbdauBR19QPxD5jz9R8wOuhv3NvvHW3LL2/tPzxfiPZJpT+77iRqJBLI1TbSMc&#10;LFK5LRMaBJGZW7XUpo6ggi4+nsOghgCDjrqv1737r3Xvfuvde9+6907YdwtVb/VxyKP8SY3P/Ee8&#10;lPumXyWfvNt0LtQ3O3XcQ+Z0pLT9kR65t/3ruxzbv9z7fbyKMsNt3/a7pqVwpkktK48gbpRnGa+V&#10;elJ76p9fLd0uth7HyG9cslNEHgxlOySZPIaLpTwaheOMsND1UwuI1555PpB9wR7/APvvy77F8nzb&#10;vfPHcc0XKslhZ6u6aWn9o4HcttEe6WTzxGp1sOsxvuXfc853+977nW3Le1RzWXt7YOku8bpo/Ttb&#10;fUKwwkjRJfXAqltDU0zNIPCjc9HmoKGkxlFS46hhWno6KCOnpoV+iRRiwufq7seWY8sxJPJ98C+Y&#10;eYN45r33d+ZeYL1rne7+4eaeRuLyOamg8lGFRRhVAUYA6+zDknkzlj255Q5a5C5L2pLHlPZ7KK1t&#10;IE4RwxLpUE8XdsvJI3dJIzyMSzE9S/ZP0KOumZUUs7BVUFmZiAqgckkngAD37h1sAsQAKk9bSn8l&#10;f+WtlttVeH+ZffO3pMblZaF5uhtjZujaOvxtJkqZopO0s3Q1KB6Kur8fO0WEgkUSxU8r1bBWenKz&#10;p7aclyQNHzJusOmSn6CMMgH/AEVh5EjCDiAS3mvXIr7+H3qLPdYb72M9utzEtmJAN3u4mqjtG1RY&#10;ROpoyI4DXTA6WdVhBIWUHZi9zX1ym6qP/mf/AMo7pD+Yts6ozgjx/WnyT29i3g2J3LQY9S2QFNGT&#10;RbT7LpKWNajdGz5XGhHN67GFvJSvp8kE0xe1XvFv3trerBVrrliR6y2xPCvGSAnCSeZHwvwcVoyx&#10;p7g+2ez89WjSsqwb4i/pzAcaDCS0yyeh+JPKoqrfPA+Rnxx7k+KHbm6Oke9tm12yt/bVqNM9JUAz&#10;4vN4uZn/AIduXa2YRFo9wbZzESa6asgJRuUcJKkkadI+WeZ9l5v2a033YL1Z9vmGCMMrD4kkXijr&#10;wZTnzFQQTgpzBy9uvLG53G07xatFdxnz4MPJlPBlYZBGD9oIAHez/ok62k/5En8m2TvDK7Z+aXyl&#10;2s69MYKvgzHSXWmeoyqds5vHzLLR783LjqqK1R1tiKuMPQU7jRmquPyOGoo9NXib7/8AvWNihuuR&#10;+U7v/d3IpW6nQ/7jqeMSEcJmHxHjEpoKSHsyT9mfao7nJBzXzFbU21GrBEw/tiPxsD/oQPD/AH4R&#10;/vuuveMACgKoCqoAAAAAAFgABwAB7wN6y+6hZPJ47C43IZjL11LjMViqKqyWTyNdPHTUVBQUUD1N&#10;ZW1dTMyRU9NS08TPI7EKqqSTYe/de6rdx/yO+UvykrK+p+Iey9lbD6ZpaqpoKDv/ALvpMzU/32no&#10;55KeoruvNgYxqWsrMKJo2RKuscRS2J9DAx+3dCJ8ZJb0HW6Acenuopf5mXWlsrFmfjx8lsYpR6zb&#10;BxGW6f3YYwVedMLlkqa7bckpF1jNUosOSGPHv36R8iP59b7elBsb+YF1fUbio+vu+ts7x+LnZtW6&#10;QQbd7hx/8N21l6h3CL/drsOnVtq5amcm6SSS0usfpB96MbUquR8utUPl0e6mqaatp4KyjqIKukqo&#10;o56aqppY56eoglUPFNBPEzxyxSIQVZSQQbj231rrP7917r3v3Xui2/MNNwyfFvvpNriqOXbrLdHp&#10;oRIa18X/AA+Q7gSkEP7xqXwAqQgT9wsRp9Vvd0prWvCvWxxHQy7Bm2zUbF2XPspqNtnS7U29JtRs&#10;cYjQHbbYikOE+y8JMP2v8N8Xj0+nTa3HuprU149a6LX8gDBH3/8ADSfcJhGy07E7Hpg1Zzj07Oq+&#10;s8rH1qZtX7S5B4f4ulEX/wCUp0CfuFPdl+F/XrY8+jg+6da6p92Q1Imf6byFToHRE38w3v6fZci2&#10;G2/uazCbypetqmiAIpRiZu3Tlv4c3+ZNbJEY/W0ft8/i/i0j/Z/l1b19adXBe2Oq9VAVk2TTZ27K&#10;/ryiwuUwkn8zvBVHVtBX5Kow+18jVR5nbsG6Y48tQY7Lvj8BU9nw5stPTUtSBP5mSNgR7e888dGe&#10;rf5ujeP1t2/vTfWM7Y7pk6/27SdW7T7Ap+vti9dZLPbkMma3rghhs1uPdW7tw4XbTVP2mDgeno6K&#10;lxsSK1TJLJK5VFFKqBRfPrXyHSO+IWB77/0FfHiu/wBJHW/9xR17sCofbv8AowzQ3EduDEUDnFLu&#10;X/SGKIZX7H9v7z+HmPyevwEen3uTTqbBrXrx4noEtwd29sdPfIr5E0u1Np9cnYu++9OvNq5DtPsP&#10;c24cZt7YO+cl8e+ooNuUW68Zt/BZGpj2/uBzBBS1zVFNAa+T7eaWDXFI1tIZVrWtP8vW6CnQ6b2x&#10;W5Pi98U95YrB5tt6919kbkzlJiMpT0sGFG5+9e+t1TU9PLg8bLUzU+JxWJzGf8tNFLM609BQa5pD&#10;pkf3UEO4qO0f4B1riegp6cO9Ok++OocVuPpXK9Ndfb/6nwvx7WqyW+tk7upc7vvrDH5Tc3XNfV/3&#10;TrKuSjzGT26M9SST1NjWTPAgZnCj3ZqMrUaprXreKHoze3/+y1u1P/FZejf/AH53fnuh/s1+0/5O&#10;q+XRQu3Pt1w3y/mzIZtj03ze+ONV2aOTT/6N6fZHxhl3W2QFiDi46NQ1Vq9AgVy/oDe7r+D10n/C&#10;etj/ACdWxoUZEaMq0bKpRkIKFCAVKFfSVK/S3FvbPWuqo+9DBJUfzJJ9uNGdtJ1h0tSbjamING/a&#10;9Pidwybg0GM+L+KQ7Hn26tb/AG/8yG9Ske3l/wBCr6nqw/D0YHcev4wdsL2dS64ehO8s1iMf21RR&#10;qiY3rHtzKmlxG3u140XRDQbZ39M0GL3E9ljhrxSVrn9ypb3Ud60/EOH+brXEfPpRfCoEdT7sB+o7&#10;8+QoNiCP+Zv7u+hFwR/iPdX4j7B/g683HoIup6n5Fy5D5KYnqHC9RUuKq/kx2rHDvXfm5t1y5PD5&#10;GaHBLV1A2HhNptSZiKgbQ0Ctm6YTkEOIxybnR2aq8B1s0x0FHZUW9vh7u/o+h6i2fD3Aer/jH2dF&#10;u1M1kq7DZOfbsvZXV9fvLflJQ4PE52ryNXS5Wqeunx1NDJKKR5fCJHjVH2tHDajSpH+Xr3GtenLt&#10;zZ+TyPQnZ/yK37u7aO9Yu5Mr8bm3hJ1kK6bYGD+NuzO0MJkcvh8Jkcif4ruCnqdubkzFbl6+ojg8&#10;6TPGsEMUQX35T3BQOFf29e+XVq9O1O9PA9I0L0rwxNTPTlGp2p2RTC0DR3jaFoyCpX0lbW49s9V6&#10;qX+S/wBtLuD54zbdWsfacPWHxepu4jiy3hlraffGZqey45fAPVXRfH+emFYBeQUjIG4Kj2+nCP1q&#10;af6vt6sPLqz7K56l25ss57bO3MnvDH0GKx82D27sKPCT1+WxsopYaGLbseSy2CwT08dHKsiaquGL&#10;wIdBPpUs0qaE9V6Ip8iu/wCg7D6W+S/WL9cdl7C3ftfpVd5V9Pv3H7UgoFxmeytTicKjVu0t47tE&#10;FXX1eKqHWGVY5DBC8iggC7irQo1RSvW6fs6gbIzPbfyp3VF1127QdfdQUfQvZOzd4736zwOXzu6O&#10;wd2Vm0chT7m6yzNLlsnisHhqHrHP5Shp8hHXUaV01YaU0rPTus6e/HSgqtSSOvYHTh3fld29k/JX&#10;+6+2emq/u7ZXSXWeaxm7cNR7z2fs6kouwu9MRNiUWsfd1ZTRZWXHdU09XGFpwWp1z12I1gHy0CVL&#10;UJP+D/Z69wHSBG69xZX4Bbi2XvamqsZ2L0nvLr/pzeuMrq6jyOSo67Zva3Xg25U1mQx8ktHkJ8ts&#10;itxdY1TCxhqHnZ0NjYbpSSo4EV/l1vz6FXeHxn7Kqt87j6t2pX42g+Jnc25D2N2tj1yD0m49t5RK&#10;j7rfPW20KKO0g2j3hkvt6rIvG8a0CnJoig1sdqhhQE/GOH+r5dar+3oLdyRRUnTXyfp6SKKmp6P5&#10;0bMp6Snp40hgpqel3z0PDTQQQxqscUMEUaqiqAqqAALD3v8AEn+l/wAh68fL7OhOzXxj7FqN85bq&#10;HFVeKp/hzvrd/wDpd3hihXtBuHGZb79spuXpHC4yMAL1v2Ju4w5qqZGjSlpzXUKr46lLaDimr8f+&#10;rPXq+fn0Ce/6evPTfY9JgaihxmTH8yTA02FqqyhauxmOrF7h2VFjpqnGQVNC9XQUkoQtAk0JeNdI&#10;dfqLD4l/0v8Ak63/AJurHtg4buXG5Kul7J33sTdeKkohHjqPavX+W2hW01f542NTVVuQ3xuiKqpj&#10;TBl8SwxsHIbXYaS0aeQ6r0KvvXXuve/de697917r3v3Xuve/de6//9Xf49+691737r3Xvfuvde9+&#10;691737r3RF/lB86Nl/Hnc+B6rxO1s5v/ALp3n9rDtLaWqPZ+13myLGKhqc12DudaHbdLRGb9YppK&#10;mVLEOIyQfbiRlhWvb1sCufLoPqX4o96/JA0+d+afbLxbTqHjrKf429H5HIba66ghLCaGj3tu+Cdd&#10;xb5kRW0yKJUgvcxyFSAN61T+zGfU9bqBw6Pf171l171Ntyl2l1pszbux9uUaqsOJ25i6XG07Mi6R&#10;PUmCNZa2qYfqmmaSV/7TH22SWNSc9V49Lr3rr3UDK4rG5zF5HC5mhpcniMvQ1eMymNroUqKLIY6v&#10;p5KWtoqunkDRz01VTSsjowIZWIPv3Xuq/wD+Xk9TtLbvf/QDVlRXYX48fIPe2xNky1MrTyU2xMmt&#10;Hubb2LMzM9/4W2TniVb3RAoIH09uy50t5kdWbyPVh/trqvWKeCGphmpqmGKop6iKSCeCeNJYZ4ZU&#10;McsM0UgZJIpEYqysCCDY+/de6p57Z2r3L8D93R0/xdyex5+qvk/veDYO0OtOydz4/B4XqDvrebVM&#10;+KzexEylVAMnt7M09JVSvhYBI3mp1URuoRS4ZIiF8ZwrVoPn8vt6Mtv2ndN3F6ds22e5+mgaebwo&#10;2fwoUoHlk0g6I1qNTtRRUVPR5fjJ8X8D8f8AE5nOZbMVXYfdvYUseW7b7fzwabP7vzLnyvRUTTF2&#10;w+1cbKdFHQxaY1RFZwWA06d9XyUcB0XE16NN7p1rr3v3Xuve/de61nv5ov8Awne6u+VGU3F3j8Sc&#10;ht3o3vfKy1uX3NsmvppaTqDs7LTaqieuaHFU09T19uvI1BLTVlJT1FBVytqnpkleSpJHfbMk7NPa&#10;sEmPEH4W/wAx+Y/MHrOT2F++Zv8AyBBZ8re4cU+68pxhUinU6ru2QYC95AuIlGFR2WRAKK7KFj60&#10;rfkz8JflV8PNyVO2vkZ0jvjrh4aiWCj3FXYuTJbFzoilaEVG3d+4c1+0c3DIVBAgrHkUMutEJA9h&#10;uaKa1NLmIp8+K/bqGKfbTrp/yL7qe3/uTYpfcmc02t4CKtGr6Z48VpJA+maOn9JADQ0Jp0Vi9/pz&#10;7oCDkHHUg9e9+690/bZw2e3BmqPFbZwmX3FmZmL0+JwOMrczlKhY/VJ4MfjoKmrlCoDfShAH19i/&#10;295q/qZz1ypzMrErZ3sbyBckwk6JhQeXhM/HFePUK/eM9v7D3W9i/dP25vrmCJt22eeGF5WVUS6C&#10;+JaMWbApcxxZ40rTozmG+P276bJJT9gYzLbHAjiqv4PnMdVYvcVVSTok0E0WNyMME1NT1EMisksi&#10;2KkEKwIPvM33p+/NyHyRFdbL7cRjfuatJAlIdLCAkYZpCFe5I46IQEPnMuR1w0+6b/dGe7XvDLt/&#10;N/vZejlT22EndCjxT7tdhTRo44kaSKxBIIMt2TKtCVtXqD0ZjD4bGYDHwYvEUkdHRQD0Rp6mdyBr&#10;mnla7zzyW9TsST/rWHvkjzrzvzV7icx33NnOW8S32+XB7nfCqo+GOJBRIok4JGgCjjkkk/Sz7U+0&#10;3t57Icj7R7ce13LEG08o2Q7Io6l5JCBrnuJWrJcXMtAZJ5WZ2wKhVVQ5EgC5IAHJJNhb/XPsK9SK&#10;ATgDocej/jX318ks7Bt7o/qvd/YVXLLHFPkcTjJYdsYsSOI/Pm93V/2m2cPTofq1RVIeDpBIt7NN&#10;s2Xdd5lEO12EkzeoHaP9M5ooH2noAc/+6nt17W7dJufP/OFltkIBISSQGeSgrSK2TVPK3ySM+VSK&#10;9bQvwE/kibM6VyeC7b+U9Zgu0uzMZLTZTb/XOOjat6y2ZkYWSenrMtJXQwyb7z1DMAU80MWNp5F1&#10;LFOwSVZx5T9sbbbHi3DfWWe9WhWMZiQ+RNf7Rh8wFB8jg9ckvvHff633ny13Dkz2gguNo5UlVo5r&#10;1zpvrpDhljCEi0hcVrpZp3U0LxjUhv8AwAAAAAAAAALAAcAADgAD3LXXN4kkkk5679+691737r3V&#10;dX8x3+W30p/Ma6hOyt/Qrtfsra8VbWdT9v4qigm3FsjMVEYL0VWreNs7svMTRxjI4uSRUlCrLE0V&#10;RHFMkk+2fudvvtpvP123N4u2SkC4t2JCSqPMfwSqK6HAxwIKkggXnvkLaOetsNpeqI7+MEwzAVZC&#10;fI/xRsaalr8wQwB61d/5YP8AIN3fvv5LdlZH5kptz/RH8Y+zZNl5TZW29w4/PQ92b6w0GPzlPQTz&#10;4+dqvEdZpi8jR1NetVHTZCu+4FD44mSraLJ/3J+8xsJ5bhtfbrcVn327ipI4I1WNRRkkUE0uhkKu&#10;Qn9oagpqhHlD7unM217xbX3uHsdxabMVE1sJI3RL+LUyrNAzKviWpZSPFTDUKCjatG8jjsdj8Pj6&#10;HE4mho8XisXR0uOxmMx1LBRY/HY+igSmoqGhoqZIqako6SmiWOKKNVSNFCqAAB7wallkmkkmmkZ5&#10;nYszMSSxJqSSckk5JOSespY40iRIokCxKAAAKAAYAAGAAMADh1M906v1X3/MYqslm+q+r+lsfX1O&#10;Mg+Rff3WPTm4a6lkaCdNpZvIVOU3DTx1CENEcjT4dKZv9VFK45Fx7cj4lvQV62Oj2be2/htqYHDb&#10;Y25jaXD4Db+MocNhsVQxLDSY/GY6njpKKjp4lACRQU8SqP8AW9t8c9a6ePfuvdIzffXWw+0NvVe1&#10;Oxdobe3rtyuR0qMRuTFUmVoyXRozNClVFIaWqVWOiaIpKh5VgefewSDUHPXuiE1vxB7k+PEk2f8A&#10;hD2zUYjBRzNV1nxz7kr8ju3qnIx3aWWl2nnKmWbcmxKmXSFXxyyRsT65FUWLmtW/tBn163WvHpcf&#10;Gn52bS7x3tmelt2bSzHXHe+0zVwbl2lT1EO+NoyzY1L1tVg+wNrLXYJ6Q2LKtY1K/IRDK4PvTRlR&#10;qBqvXqefR8fbfWuuLokqPHIiyRyKySRuodHRwVZHVgVZWU2IPBHv3XuikUfxdzuyWrcZ0h352R0/&#10;sXIVVTWHruixGxd77Z27LWzy1NZDsH+/W283ktlY6aed3Wip53oYGdvDDGNIW+sHLKCet1+XSwov&#10;i91WnWe4+r87BuLeWP3jmjurdm6d17kyWQ33m96LJRz0e8/70QSUdZh9xYebHUzY+XHCjjx4po1p&#10;441Wx1raoI69XpGVPxl3/l8edo7n+VveGd64dDSVW3Eg2Bgd15XElTG2HzPaWA2ljt71VLUwkx1E&#10;0M9NWzozBp7lSu9Y4hBXr1fl0NeZ6W6vzvVq9LV2z8WvWcOFoMDQ7Xolmx9NiqHEmCTDyYipo5Ya&#10;7GZLEVNLFPTVcMqVUNTGsyyCQavddRB1Vz16prXz6BSX4z9h1dAdpZL5Z96VvXTJ9rJglh6/od51&#10;WLtpbFVnbFBtCn3xLFLF6JKlJo8g6Mf8o1WYW1jjoFevV+XQo5ToXYdRs7rHYOAo32ftPqbeeyN5&#10;bVw+31hjp459i1zZDHY2pNXHVSzUtdO7GqlLGpmdmdpC7Mx1qNSfM9er0MFfSJkKGtoJWZI62kqK&#10;SR0trVKmF4XZLgjUqvcX4v7r1roo+y/jD2HsDbu2dobZ+VnblFtbaONxeFwuGfavTtTHBhsRHFT0&#10;mOkrKjr2WvmjWlhEZkaUyledWrn3cuCSdAr+fWyQfLoYIOj9kyVPd38fpTuvDd95fH5Pe228/DS1&#10;OGaKh2BtjrxsbSwpDHJ9nVYra0UzmRnkWokZkZQEC61Ht9R1r06SOC+N+LxkHTGPzW/N7bzxfRW5&#10;M9uLZlJuqpxtfU1ctZhMjt3akG5smlBDW52TYGIy08eOqZGWpkcpJUPLImo+LV1Ggz1uvHoRO2Or&#10;cP21trH4DKV+Rw1ThN3bQ3zt3P4c065XBbl2Xn6LPYuuojVQ1FOROaR6WoVkIkpKmVONVxoGhr1r&#10;qTRdb4uh7X3F25HXZB81uTYG0evarGuaf+FwYzZ24N5bhoa2nAhFV99VVW9ahJdUhj8cUelQdRPq&#10;9oXr3TXhendp4uq7nkr433Jje8tyjce8cFnoKOsw7I3X+0+uarCw0v26ifE1uF2lE8qT+Rmkmk50&#10;lVHtR7fl/wAX1v06Bqh+MO9tsUI2p158oe5dl9bIn21Bs+Sj2DvDJ7dxdtCYbau/N47UzO78VjKO&#10;ntFSrPUVklLGqiNxp921g5KCvXq/LpczfGnruLo7c3Q2D/i+E21u6kya7gzwr3y+781mc3VJXZvd&#10;ecz2ZWuqc5ubMVieSoqanyFrhVCxqiLrUdQY8evVPHoZ9wbZwW69t5faO5cZS5vbufxNXg81iq+J&#10;ZqTJYuvpno6ykqYzYMk8EhBtYi9wQQD7qDQ1HHrXQZfH7o7bvx260x/V21cvuDOYTF5fcWVpchui&#10;riyGaY7hzVZmZIKuuigpzWfaPWGJJXUyuiguzMSTZm1Gp62TXpS9edb4rrk76OLrshXf387F3L2R&#10;kfvzTn7PK7nFCKuhovt4YbY+n+wXx69cnJux496JrT7Otdd1nW+Kre1cD21JXV65nb+xNzbBpsah&#10;p/4XPjd0ZzbWeq6ycNCar72nqdsQpHpkCaJHupNiPVwR8+vdJPYPQu0OuT2LhsFNVzdb9i11Zlaj&#10;qnKQ0FdsjbWQzkdTHu6Pa9FLS+fHYHd0lQZ6vFs8lBHUNI8EcQmkU7LE0J4jz63X9vQZ0Hxg3dtG&#10;iXavVnyV7b6961jDQUGxxj9hb0l2zjWZgMNs3d+9tr5vdWDxNLAfFSxS1FZ9nGFWEoFUDesHJQE9&#10;er8uhs646e2H1dsyq2NtzFy1mJy1Tlcjums3JVS7jze9s1ngRuDPb0y2UM9TuLLZwHTUST3QxBYk&#10;VIUSNaliTU9a6BTH/F7c+xoHwXS3yJ7Q6s2Czv8AZbAfFbF7Cwm16aR5HON2NX7+23ms9tnEU4fT&#10;T0f3VRS0q+mKNUEapbWD8Sgnrda8R0pU+LewouqexusBl92VtX21FO/YfY+cyyZzsPdWUmhgpkyu&#10;UzFdTNSlqGjp0go6SGnhoKKBfHBBGtwdazUH069XpYb06T2/uzeXXnY9DlMttLsDrmUUeP3Vt80a&#10;Vme2fVlP45sDdUFXS1FNm9pZoosvhkUSUdYiVNM8UoLN4NQEeR6109db9X4jrV9+VVBX5HL5Xsbs&#10;LcPYu5MrlTTNVy5LNiko6LGQfbQQJFiNu4LGUmPooyGZYKcFmZ2djomtPkOvdBzvT4y7S3lk+28h&#10;JntxYiHuaDq592Y3HPjzRJmuqs1Dk8RuHHrU0UzwZLK0FFS0FbqLJJTUsZUK41HYYimOFf59br0Z&#10;L3XrXRdsl8b9q5PbHYm1ps7uCOj7I7hxvc2VqI2x/wBzQ53GZnZ+aixePLUbRjEyVGzYEbyK82iW&#10;Szg6SLajUH0FOt16MT7r1roru6/i3t/cuyN2bOpd57r29Lufu5O+YdxYyPBz5XBbwg3HjN0UcGOg&#10;yWLrcZNjKTJYqPSlRDKzLcMT7uHIINPKnW69KnY/VPZO19y0ea3F8i+xewMTTxVaVG1dwbZ6vxuK&#10;rnqKd4oJp6vbWysNmI2opWEqCOoRWZQGDLce9FgRTSB17Hp0PPuvWuve/de697917r3v3Xuve/de&#10;6//W3+Pfuvde9+691737r3Xvfuvde9+690HPaHUfWndO16rZnamysBvjbdWrasfnaGOpNNK4C/dY&#10;2rGiuxVcoHpnppIpl/De9hipqDnr3RFG+Ofyn+MD/e/Ezs8dq9Z0rGT/AGXPvjKTVrY+kDX/AIf1&#10;32bI65DDqiuwgpq5hTJYF3kN/bmpH+MUPqOt1B49L/r/APmA9U5HPwdfd54PdHxf7UeRaY7S7jpP&#10;4Pg8nUFtHl2xv8Im1c5QSuD4pWlpmkHIT3oxnipqPl16h8uj1UlZSZClgraCqp62iqoknpaukniq&#10;aWphkGqOaCohZ4ponU3DKSCPp7b610Dff3f3Xfxx68y/YXYeWhpYKSCaPBYCGaNtwbxzxQjHbb21&#10;jhrqchlMjUskY0IywqxkkKxqzCyqXNB1sCvQK/BPq/euxepc/vftGg/hXanfvYe5+799YdlKy7fr&#10;N4yU5w+251Pqjnw2BpKdJUPMczOp9QPu0hBag+ECnXj8ujre2+tdAb8kPkb1F8T+m96d794brpNo&#10;9fbIxz1lfVzFJMjlq+QMmK21tzHGSObNbmz9Zpp6KjiOuaZxcqgd1annit4nmmaiD/VT7T5dCrkr&#10;krmP3C5l2zlPlXb2uN4unooGFRfxSSNwSKMdzucADzJAPzQf5lH8zTun+Yr3wex9x1uV2V1nsrI1&#10;CdG9VY/Ky/Z9eYpZ4nhzlTVUZp0yPYWYNNFPkMoAHWRUhpzHTwxKAReXMl/L4s2Ix8C/w/PH4/n5&#10;cF8ye4/sh7E8r+zPKX7ltIY7rfLpB9ddMg1XD0ygBrpgSpWOOtKVZquzMdoH+SV/PYxveNLtL4jf&#10;MzdNPi+7aaGDBdW9056rpqPFdvwQJHBjdrb0r6mWKKh7S0Dx09U+mHP6QrFcgbVZ3te6lylpeN+r&#10;+F/JvkfRv5NxGagYHfek+6dccqS7j7ie2lg0nKzEyXVlGpL2hNS0sKgEm182QZgyQDCD4W1f7EPX&#10;P/r3v3Xuve/de697917przWEwu5MXWYTcOIxeewuRiNPkMRmsfSZTF10DEEw1lBXRT0lVESBdXRh&#10;/h70QGBDCo6ftbq6sp47qyuZIbpDVXRijKfUMpBB+YPVenYn8oX+Wd2lkqjMbt+GPSq5Krkaapqt&#10;qYCp69M8znVJNLF1/X7Zp5JZG5ZmQliSTck+0Uu2bfMdUtmhP2f5upj2f7xnvjsUMdvYe5m5mFRQ&#10;CZxc0HoDcLKQPQVx0GmA/kW/yptvTipp/iDs7IyrMJk/j+6+yc9ArLayGjyu86mjkh45R42U/wBP&#10;bQ2bbKg/RoT889Hl596z3/vU0Se4twi0p+nDaxn/AHpIAwPzBHREf5tfd/xm/l79L4n4gfEvq/qf&#10;qPvD5LY2qxWYh6u2XtvauY2Z0bDHURb33TnMjgqClyLZPeNLSS4PGGqkaSczVdQGvS+oM877nDsn&#10;Lu4i1VUupIyooACA501/nQedc+XWQ33PuROd/fn3T2znz3H3zcdy5Q2O5Ew+qmklSe8j/UhhRZGK&#10;6Im0zShQAKRoRSTCs/lD97dJfMfouD4nfJPZHX/Y/ZXR2Eio9nR9i7bwe5avdXUdNIKXCS4mozdL&#10;WVS5LYHmTGzrC6SR0n2kq/qcqFvbzdds5i2pdg3m1hmvbVKJ4iqxaEYWmoHMfwmnlpPr0L/vq+3v&#10;P/sh7hS+8vtbv+5bXytzBcFro2U8sC2+5MNUokETKui8oZ0LAhpPGQ8FBsPzX8o/+XbnJnqJ/jJt&#10;GgmklM0jYTNb0wkbMQwKinxm5aaljjOq+lUUXA/p7GEvt9yfKSTskYP9FnX+QYDrGWw++h95vb0W&#10;KP3XvZEC0HixWsp/3qSBmJ+ZJPSy2V/LK+A+wK2HJbd+LXVj10DRvHPuLFVW87SR/ok8O8K7O0+t&#10;TyDo+vP19qbbknlS0YPDsUGofxAv/wAfLDoj3771/wB4zmSB7Xc/d3dxbsCCIZFtcHiK2yRNT8+j&#10;r4bCYXbuOpsPt/EYvBYiiTx0eKw1BSYzHUkf/HOmoaKKCmgT/BVA9iaOKOFFjhjVIxwAAAH2AY6g&#10;W+v77c7qW+3K9muL2Q1aSV2kdj6s7ksT9p6dPd+knXvfuvde9+691737r3VA381P+bdjuiKfP/HX&#10;405ujy/d9VT1GM3x2Fj5YK3F9OrLeGoxWOYCSnyPZTxFrJdosPcPKGqNMSRNz57gJtSy7Pssobcy&#10;KPIMiH1A9ZP5JxOcddHfugfcwufcOTbvc73VsHg5ARhJaWbgpJuRGVkfgyWINM4a5yqUjq7a6Hwy&#10;+b/bnwy7o/0qbWyOR3Thdy1ijtrY+WytRJR9lYueqlqaypr6yqNS0O8KWaplqKLKMHmjqHZZS8Ms&#10;qNDvLfM+4ct7l9fbuXjc/qoTiQeZJP4xUlW4141BI66e++nsFyX76cif1P3e1itL60j/AN113HGo&#10;axkChVVFXTW2YKqS24opQAppkRGG9/8AH3v/AKx+TnVO2O4upM/Fntpblpz6WCw5TBZenVFyu2tw&#10;0Gp5MZn8LUv4qiBiRezozxPHI2VG0bvY75YQbjt82u3cfmp81YeTLwI/MVBB6+eH3K9t+bPafnHd&#10;uSOdNuNvvVq32xyxtXw54X4SQyqNSMPmrBXVlA0+zPoB9E5+c3U+8u0ujXresofue1Opd47V7o62&#10;ogPXlN0bArJK7+CxkMp82ZxFRVU0Sg+uaRFuL3F4yA2eBx1scehL+OnyJ2B8lOu8bvnZWQjSvSOK&#10;i3jtCrcQ7k2LuiFNGV23uHGS6KyiqaKsSRI3dFSojUOhIPGnQoaHrxFOh1qamno4Jaqrnhpaanja&#10;WepqZUgghiQXeSWaVljjjUckkgD3XrXRG+x/5gHTu3s/J1/1Dj9zfJftcu0EWxelaE7jpqKoBVVb&#10;cm8og+18BRKzfuymad4lF2j+l3BExFTgfPrdD0G3+gX5cfKQ/dfKDshei+qqtg5+PvReUZdwZehe&#10;2qg7D7Tjd6ioWVABNTY8tTvc28bC53qRPgFT6nrdQOA6PH1N0t1Z0ZteDZ3U+yMDsnAxaGlp8RSB&#10;KrIzoCPvMxk5jLksxXNqN5qqWWSxte3HtssWNSeq9Ch7117r3v3Xuve/de697917r3v3Xuve/de6&#10;97917r3v3Xuve/de697917r3v3Xuve/de697917r3v3Xuve/de697917r3v3Xuve/de697917r3v&#10;3Xuve/de697917r3v3Xuve/de697917r3v3Xuve/de697917r3v3Xuve/de697917r3v3Xuve/de&#10;697917r3v3Xuve/de697917r3v3Xuve/de6//9ff49+691737r3Xvfuvde9+691737r3Xvfuvde9&#10;+690it+db7A7RwM+2Ox9mba3vt+pV1kxO58PQ5ikUyKFaWBK2GU0tQABaWIpIpAIYEe9gkGoND17&#10;olD/AMunYe1qmon6G7o+Qfx3pKuV5KjbfXPZFfUbPKyEsUp9v7lizC0mkn0+OYKPrpvYi/ik/EoP&#10;W6/Lpb9YfBLp7Ye9aLtHd+Y7B737TxjLLid9937qn3tX4GoUH/KNuYuWClwmHnUm6SrTvPEQCkgI&#10;v70ZGIoKAfLr1ejq+6da6QnZ/ZuwumOvd4dq9oboxWy+vthYKu3Juzc+aqFpsdiMTj49c08rm7yz&#10;SsVihhjDzVE7pFGrSOqmkkiQxvLKwWNRUk8AOjbYti3bmbeNt2DYbCS53i7lWOKJBVnduAHoBxZj&#10;QKoLMQAT181H+bd/NR7A/mSdzs2PfLbS+NnXeSrqfpzrWonMUlUDqpJuxt608Dfb1e9Nw0y3jiJk&#10;jxFG/wBrCzMameoBd9evfyhzUW6/Cv8Az8fmfIeQ+fXcH7uvsBs/snyyDOsdxzteopvLkDh5i3hJ&#10;yIYz54MrjxHA7EjqO9o+sjeuSO8TpLG7xyRuskckbMkkciMHSSN1IZHRgCCCCCLj3ogMKEY60yq6&#10;lWAKkZB62/8A+T//AMKGX2jSbZ+M38wDc1XXbephR4Prr5M5R567I4SmXx0tBt7ueW0tVkcXAulI&#10;NyDXUQKAMgJE1VkZ7t+7mLTBetWPyf0+Tf5G/I+p5ufeQ+5t+8JL7nn2gsVW7bVJc7YtFVzxaSzG&#10;Arni1vhWP9jpNI23RsLm8NuTEYzcG3ctjM9gc1Q02Tw+bwtfS5TEZbG1sS1FHkMbkqGWejrqKrgd&#10;Xjlido3QgqSD7EwIIBBqD1zGurW5sbmezvbeSG7icq6OpR0ZTQqysAysDgggEHB6c/e+mOve/de6&#10;97917r3v3XuqgP5oX84XoH+XPtDI7fWtxfaHyZy+JeXZHSuKyKSPi5quFv4dubtCso5Gl2ntOJ2E&#10;qxMVyOTUaKVApeohLb/corJdIGu4PBR/hb0H8z5VPWR/sP8Adu5v96NygvPCkseR45KT3rrTWAe6&#10;K1DCksvkWzHFxck6Uf5/tF3v2l8oflHvXvTu3ddXvHsjfNLmszmMvVBYYIrCio6DDYWgjP22IwGE&#10;xpWmoaOECKnpolRRwSYb5/klfZXllfVK86aj/vRAA8gKUA/wmpPdD2m5O5e5Estq5V5Y29bbZrO2&#10;ZY0GSTUandjl5HJLu5qWYknj0cfrHszffTW/9q9o9Z7jrdqb62XlYcxt7OUJVnp6mIFJaeqp5A1P&#10;kMXkKZ3gq6WZWhqaeR43BVvcQWN9dbbdwX1jMY7qJqqw8j8x5gjBBwRg9SbzZypy9zzy5vHKXNe1&#10;x3nL1/CY5on4MpyGVhlJEYB45FIZHUMpqOt2/wDl6fzQupfmnt3G7Tz9Xi+u/kRjMdH/AHk66rqt&#10;aej3PLTxqtXuLrerq5A2cxNQwMklDqbIY8ErKrxqtRJk3yhzzt/MsKW8rLDvCjujJw1OLRk/EPPT&#10;8S+dRk8DvvL/AHSec/Yjc7redthm3P2yllPgXqLVoAx7Yb5VH6Ug+ES0EM2ChViY1tL9jrrETr3v&#10;3Xuve/de697917qLW1tFjaOryORq6XH4+gpp62ur62oipaOio6WJp6mrq6qd44Kamp4UZ3kdlVFB&#10;JIA91ZlRWd2AQCpJwABxJPkOnYLee6nhtbWF5LmRwqIoLMzMaKqqKlmYkAAAkk0HWsR/Mr/nTw1V&#10;Pnuh/hhuB2WYVWI3v3/jm0xrGQ1PW4TqiRlLTSMCUlz5AROfsQx01Swhzp7lBhLtXLcuDUPOP5rF&#10;/lk/3n+LrrN91b7iDwybd7ie+u2gFSslrs78a8Vl3AeQ4FbPicfUUFYTrHSSSTSyzzyyzz1EstRU&#10;VE8jzT1FRPI0s9RUTys8s888rl3dyWdiSSSSfcIkkkkmpPXWBVVESONAsaqAAAAAAKAADAAAAAAA&#10;AFBjrh791bqwD+Xt899+fBbthc3Sff7k6e3jVUNJ2x13HMpXJUMLGGHdW3EmYQUm8tvQSs0DXRK2&#10;HVTTMFZJIhbyhzXdcrbh4q1fbpCBLH6j+JfR18v4h2nyIxu+8t93Pl37wnJxsJvDted7FHbbr0j4&#10;HOTbzkZa2mIAcZMTUlQVDK+9z1h2bsXuXYO1ez+tdxUG69j7zxNPmdvZ3Gya6eso57qySIwWWlra&#10;SdHhqIJVWannjeORVdWAynsb613K0gvrKYSWsq6lYeY/yEcCDkHB6+eXm3lPmDkbmPeOUuatsks+&#10;YLCZoponFCrDzB4MrAhkdSVdCrKSpB6XntX0Heia9sfBvp3svedR2ht/Ib76U7Zq/VX9kdJ7pqNj&#10;Z7NSCxV9xUtPDU4bOSahdpZqb7hz9ZfpZwSMBQ5Hz62D+zoOx/Lr2buueBu9u9fkZ8gMZSyo8G1d&#10;+9lVtFs91Qq2itwm2oMQ9drK+rXPpb8rfn3vxSPhUDr1fTo6PXfVvXHUmAh2v1lsjbGxcBAqAY3b&#10;OHo8VDM0YYLNWPTRJNX1PqN5Z2klYk3Y39tkljUmp610vfeuvde9+691737r3TTna3J47D5Cuw2G&#10;k3DlKanaWhwkVdR4yTJTggLTJX5B46KlLAk65GCi3v3Xugk/0g9w/wDeP2U/9GTsH/6u92ov8XW8&#10;evXv9IPcP/eP2U/9GTsH/wCrvfqL/F17Hr17/SD3D/3j9lP/AEZOwf8A6u9+ov8AF17Hr17/AEg9&#10;w/8AeP2U/wDRk7B/+rvfqL/F17Hr17/SD3D/AN4/ZT/0ZOwf/q736i/xdex69e/0g9w/94/ZT/0Z&#10;Owf/AKu9+ov8XXsevXv9IPcP/eP2U/8ARk7B/wDq736i/wAXXsevXv8ASD3D/wB4/ZT/ANGTsH/6&#10;u9+ov8XXsevXv9IPcP8A3j9lP/Rk7B/+rvfqL/F17Hr17/SD3D/3j9lP/Rk7B/8Aq736i/xdex69&#10;e/0g9w/94/ZT/wBGTsH/AOrvfqL/ABdex69e/wBIPcP/AHj9lP8A0ZOwf/q736i/xdex69e/0g9w&#10;/wDeP2U/9GTsH/6u9+ov8XXsevXv9IPcP/eP2U/9GTsH/wCrvfqL/F17Hr17/SD3D/3j9lP/AEZO&#10;wf8A6u9+ov8AF17Hr17/AEg9w/8AeP2U/wDRk7B/+rvfqL/F17Hr17/SD3D/AN4/ZT/0ZOwf/q73&#10;6i/xdex69e/0g9w/94/ZT/0ZOwf/AKu9+ov8XXsevXv9IPcP/eP2U/8ARk7B/wDq736i/wAXXsev&#10;Xv8ASD3D/wB4/ZT/ANGTsH/6u9+ov8XXsevXv9IPcP8A3j9lP/Rk7B/+rvfqL/F17Hr17/SD3D/3&#10;j9lP/Rk7B/8Aq736i/xdex69e/0g9w/94/ZT/wBGTsH/AOrvfqL/ABdex69e/wBIPcP/AHj9lP8A&#10;0ZOwf/q736i/xdex69e/0g9w/wDeP2U/9GTsH/6u9+ov8XXsevXv9IPcP/eP2U/9GTsH/wCrvfqL&#10;/F17Hr17/SD3D/3j9lP/AEZOwf8A6u9+ov8AF17Hr17/AEg9w/8AeP2U/wDRk7B/+rvfqL/F17Hr&#10;17/SD3D/AN4/ZT/0ZOwf/q736i/xdex69e/0g9w/94/ZT/0ZOwf/AKu9+ov8XXsevXv9IPcP/eP2&#10;U/8ARk7B/wDq736i/wAXXsevU/Fb47UrMnj6TJdIZHD4+prIIK7LSb/2VXJjaWSQLNWvR0lY1XVL&#10;ToSxjjBdrWHPvVB/F1r8+hi96691737r3Xvfuvde9+691737r3X/0N/j37r3Xvfuvde9+691737r&#10;3Xvfuvde9+691737r3Xvfuvde9+691737r3ULJ5PHYXG5DMZivosViMTRVeTymUyVVBQ47G46ggk&#10;qq6vr62peKmo6KjpomkllkZUjRSzEAE+9EgAknHTsEE91PDbW0LSXMjhURQWZmY0VVUVJZiQAACS&#10;TQdfO3/ni/zfMl87exqjono/N11D8Sus89IaSoppJqM937xxcrwDfmXgIilO0sZKHXAUUw9SE10y&#10;iaSKOmB25bgb6Tw4j/iinH9Mjz/0o/D68fTrs191T7uEHtRsqc281WiP7hX0QqCAfooWz4CHI8Vs&#10;eO48/wBJSUUtJr9ey7rMXr3v3Xuve/de697917q0X4G/zffmb/L9MG3ur950u9+oTVvVVnSfZyVu&#10;4NjRyTsDUz7YlhrKPPbIrJzdmOMqoaaWU654Jj7VWt7dWWIHBi/gb4fy81/Ko+XUBe7f3bvbP3g1&#10;3m+bY1rzHpot7baY56DgJKq0cyjh+qjMBhGTraA6F/4VR/E/dtHR0fyE6U7c6az7RotZk9njD9q7&#10;LWUL+7KKmKo2vu2CJm/Si4qpYD6t/U6i3+ArW4gdD8hqH5Uz/KvWB/N33A/cLbZJZeTuZ9v3OzBO&#10;lZtdrPTyxSWI/aZV+zo9eO/4UJ/yochQ/et8jcjjm8SS/ZZLqbtmCuu0yxGLxR7NnjMqatRAe2gE&#10;3PtX++dupm4p9oNf8HUTz/c5+8FDL4Q5MjcVpqW7tCvCtamYGnlw49AT2p/wpt/lv7Hx9W+w27p7&#10;nzEayLR0G1eupdsY6edQ3j+6zPYWR2s1NSOwF5IaapcA3EbfT20++2S1Eet2HopA/aaDoWcv/cX9&#10;7N1nRd2G2bZbYq0tx4rAf0Ut1lBPyLqPUjqhL5i/8KZPmD3pQZXZ/wAc9tYL4rbMyCT0sm4cRX/3&#10;17gqqOVgpEO8Mjj6DB7XkeEWD43GJWwsxMdYDpKlVxvN5OCsSiJD+bcPXgDX0r1lz7a/cZ9uOVJb&#10;fcudb6Xf9zSh8N18G0Bp5wqzPLQ+UkpjYABouPWuRnc9nN05rKbk3NmstuPcWcrqjJ5vPZ3I1mXz&#10;WYyVXIZarIZTKZCaorq+tqZWLSSyu7uxuSfZVTLHixNSfMn1J6zXs7O02+1gsbC1jgsolCpHGoRE&#10;UCgVVUBVUDAAAAHDoRujcmmN7LwPkYJHkVrsUxJsNdZSSiAEkgeqpjQewvzlbm45evdIq0el/wDe&#10;WFf5V6EfL0wh3e1JOGDL+0Y/mOrCfcF9Sf1KoK6uxVfRZXFV1bi8pjKqGuxuTxtXUUGSx1dTOJKe&#10;toK6kkhqqKrp5AGSWN1dDyCPdkd43WSNisimoINCCPMEZB+fTNxb295b3FneW8c1nKhR43UOjo2G&#10;V0YFWUjBVgQRxHV1nxh/npfKPpejx+2O4sZi/kZtGiEMEeR3DXvtvs2ko4/SY13hRUVZQZ9wp4bJ&#10;UMtS5A1VP1vJex+6W+7aqQbjGt5bjzY6ZQP9OAQ3+2Un+l1gd7s/3fHtHz3Pc7tyRdzcr71JUlIU&#10;E9gzHz+mZleEfKCVUHlF1cT13/Pv+Ee66KkO9qXtfqvLSKoq6TObKfcuLgmIGoU+Z2ZWZtp6cE8P&#10;LTUxNv0ji8i2fuvyxOq/VLcQSeYZNQ/ahb+YHWEHM/8Ad0e/uzzzfuGXZt4swe1oroQSEfOK6WKh&#10;+Su/28ehoq/50P8ALqpaU1K951NWwSRvtKPrzsWarPjYKEETbXjXXLe6jVyP6ezJvcnk5V1fvQn5&#10;COSv/HegLD9xP7zs0wiPt8iCo7mvbILn5+OcDzxx6Kd25/woQ+Ne26WeDpvq/s7tXL+OQU9XnoMf&#10;1vtgSlWEMklTkZcxuSSJZLF1/hkbFfob/Qg3D3d2WFSNusZ55PVqRr+01b/jPUycmf3avupuk0cn&#10;PHNu07PZVGpYS99PTzAVBHADTgfHYV4inVCvy/8A5nPyl+ZMVTt3em5KTYnVsslx1R12a3Fbbr0U&#10;oY/72ZGoqJs3vB1aMN46qUUSv6kpkPuKeYed995jDQ3MwisT/oUdQp/0xrV/zNPQDror7J/dO9ov&#10;Y14tz2La33Hm5R/yUL3TJOhzX6dAoithmlY1MpGGlYdV5gACw4A4AH0A9hDrJfr3v3Xuve/de697&#10;917q23+Vf/Miy/ww7AXr/sbIV2S+NfYGXibctExmq36z3DWGOnHYWAplEkgx7hVXNUkIvUQKKhFa&#10;eELLIHInOcnLd2LS8ctsszdw4+Ex/wBEUen8YHEZGRnDD7333W7L315bPMnLFtHF7qbbAfAbCi+h&#10;Wp+jmbA1jJtZGPY5MbERvVd3fD5jFbgxOMz2CyNFmMJmsfR5bEZbG1MNbjsnjMhTx1dDkKCsp3kg&#10;qqOspZVkjkRirowIJB95ORyRzRpLE4aJgCCDUEHIIPmCOHXAu+srzbb2727cLWSC/gkaOSN1KvHI&#10;jFXR1IBVlYEMpAIIIPTj7v0l697917r3v3Xuve/de697917r3v3Xug17h7h626B603d3D2/uqj2R&#10;1rsTHR5bdu6q+lyVbSYbHzVtLjo6melxFFkclOr1tbFGBDBI13HFrkNTTRW8Uk87hYUFSTwA9ejv&#10;lzlze+bt72/lzlywa63u6crFEpVS7BSxALsqiiqTlgMdVxf8Ppfyn/8AvMjZX/oG9sf/AGAe0P75&#10;2v8A5Tk/b1NX/Ap/eB/8Jvc/857P/to69/w+l/Kf/wC8yNlf+gb2x/8AYB79++dr/wCU5P29e/4F&#10;P7wP/hN7n/nPZ/8AbR17/h9L+U//AN5kbK/9A3tj/wCwD37987X/AMpyft69/wACn94H/wAJvc/8&#10;57P/ALaOvf8AD6X8p/8A7zI2V/6BvbH/ANgHv3752v8A5Tk/b17/AIFP7wP/AITe5/5z2f8A20dD&#10;p8d/5nnwQ+WHYsfUvx6+RG2+y+xJcJlNxx7Yxe3d+YyqfCYU0wyleKrcW1MPjvHSGsj1L5tZ1elT&#10;Y2dg3KwuZRBb3KvLQmg9BSp/mP29BPnL2L91/b7ZjzBzjydNY7OJVj8VpbdxreulaRzO2aHOmnqe&#10;jl7s3ntvY+PpcnubIPQUlfk6PC0Phx+SylVW5Wv8po6Ckx+Io6+vqaicQuQqRNYKSbAe14BPDqJu&#10;kl/po2F/x13b/wCi07K/+xH3vSet069/po2F/wAdd2/+i07K/wDsR9+0nr1Ovf6aNhf8dd2/+i07&#10;K/8AsR9+0nr1Ovf6aNhf8dd2/wDotOyv/sR9+0nr1OnXbvaGy91Zw7bxGQyP8cGKqc4uNyu2t0be&#10;qJsTR1lFQVddTf3hw2LjqoaWsyUEcnjZyjTLcAEe9EEZ610gfkf8o+g/iNsCn7R+RnY+L6u2DV7h&#10;x21KfcmXx+dyVLLuHLU9dVY7GCn29isxXiWqp8bOwYxCMCM3YcXEHLPKnMPOO4ttPLW2Pd7gIzIU&#10;Uop0KQC1XZRgsPOueHRXu+9bXsNqL3drsQ2pcLqIY9xBIHaCeAJ4Ux0Rn/h87+VB/wB5l7E/9BTt&#10;L/7A/Y+/1g/d7/pibj/nJB/1t6DH+uZyL/00MX+8y/8AQHXv+Hzv5UH/AHmXsT/0FO0v/sD9+/1g&#10;/d7/AKYm4/5yQf8AW3r3+uZyL/00MX+8y/8AQHXv+Hzv5UH/AHmXsT/0FO0v/sD9+/1g/d7/AKYm&#10;4/5yQf8AW3r3+uZyL/00MX+8y/8AQHXv+Hzv5UH/AHmXsT/0FO0v/sD9+/1g/d7/AKYm4/5yQf8A&#10;W3r3+uZyL/00MX+8y/8AQHRpfjB8+PiH8zsjvLE/GLuzAdtZDr+iwmR3jTYXD7sxbYOj3HPlKbCT&#10;1D7l2/hI5lr58LVKohaRl8R1BQVuE+avb3nLkiOyl5q2KSzjuWYRlmjbUUClgNDtSgZeNOOPPo82&#10;XmjYeYmnXZtxWcxAFqBxStafEo9Dwr0bHJZPG4ahqMnl8hRYvG0iCSrr8jVQUVFTRllQPPVVLxwQ&#10;qXcKCzC5IH1PsGdH/XDFZjE52hhyeEyePzGNqNfgr8ZWU9fRzGNzHII6mlklhdo5FKsAbqwIPI9+&#10;6904+/de697917r3v3Xuve/de697917r3v3Xumaq3Ht+hylLhKzOYekzNcsb0WJqclRwZOrSV5I4&#10;npqGSZaqZJZInVSqkMykDkH37r3Tz7917r3v3Xuve/de6jPW0cc0tO9XTJUQ0wrZoHniWaKjLyRi&#10;rliLh46YvE48hAS6kX4Pv3Xus0ckc0cc0MiSxSoskUsbK8ckbqGSSN1JV0dSCCCQQffuvdc/fuvd&#10;e9+691737r3Xvfuvde9+691737r3X//R3+Pfuvde9+691737r3Xvfuvde9+691737r3Xvfuvde9+&#10;691737r3XvfuvdaRn/ChD+cMu/8AI7n+BHxh3V5Nj4aslxHyS7FwVV+1u/OUFRap6i27kaeQ+bbO&#10;Eq4rZ+eMgV1an2Sn7eGo+5C+77h4zNZQN+kPjI8z/CPl/Efy9adSvuc/dsO0xWHu5z3t9N0kUPtt&#10;vIMwowxdyKeErg/oKf7ND4vxsnh6jHsk66Nde9+691737r3Xvfuvde9+691737r3Xvfuvde9+691&#10;737r3Xvfuvde9+690JfTXX29+1e1uvuuutsfJk99bt3VicVtqlTUEGQapWf7yrkVW+3x2Mp4Hqaq&#10;YjTDTQyO3pU+6tbreD6JhUTdlPUMKH9gqfy6IuZuaNs5J5f3jm7eLgRbbttu9xI3nSJS+la8WcgK&#10;o82IAyerS+wNi7i6z3nn9i7rphS57b1VDBWBFkWnqoKyjpsljMpQGVVeXF5nF1sNXSyf26eZD+fe&#10;Oe57fcbTuN7tl0tJ4JCh+dDgj5MKEH0PUtcic5bN7icmcs888vTa9m3SzjuI+FV1jujenCSJw0cg&#10;8nRh0jvaHoWde9+691737r3Xvfuvde9+691737r3Xvfuvde9+691737r3Xvfuvde9+691sL/AMmj&#10;+ZeeqMzhfiT3zuLR1huLILQ9O7zzNV+x19uTJ1P7ex8vXVDWpdm7irZj9jLIwjx1dJ4yVp5wYJe9&#10;t+dfoJIuX91m/wARc0hcn+zYn4CfJGPwngrY4HHND7833VP642N/7z+3e2V5ttYte52sS5vII1zd&#10;RoPiuYVA8VQNU8Q1CskdJNt73kD1xh697917r3v3Xuve/de697917r3v3XuqsP52pA/lWfM8k2H+&#10;jHH/AF/8Pjafss3ogbVfknHhnqfPuvf9P89tP+e1/wDtHm6+XlrT/VL/AMlD/ivsGeLH/vxf2jrv&#10;PqX+Ide1p/ql/wCSh/xX37xY/wDfi/tHXtS/xDr2tP8AVL/yUP8Aivv3ix/78X9o69qX+Ide1p/q&#10;l/5KH/FffvFj/wB+L+0de1L/ABDrYO/4TLMp/mc4+zA/8YC7c+hB/wB27U9mWzOjbnGFYE+E/n80&#10;6w3+/QQfY2Wh/wCWtaf9ZOt6j5X9l9e9Q7Y6v3/2lvXbPXmyMH3bsdsxuzd+Yo8Dt/GLVUe4KWn+&#10;+ylfLDSUwqKmZY1LsAWYD8+5J2fZd2368/d2ybbNd3xQsI4kLuQvE6VBNB59cVtx3XbdntWvd1vo&#10;re0BA1yMFWp4CpxU+XQff8Ocfy7/APvNb4z/APo4Nl//AF29in/Ws9yP+mG3T/sml/6B6Dn+uHyL&#10;/wBNdt//ADnj/wCguvf8Ocfy7/8AvNb4z/8Ao4Nl/wD129+/1rPcj/pht0/7Jpf+gevf64fIv/TX&#10;bf8A854/+guvf8Ocfy7/APvNb4z/APo4Nl//AF29+/1rPcj/AKYbdP8Asml/6B69/rh8i/8ATXbf&#10;/wA54/8AoLr3/DnH8u//ALzW+M//AKODZf8A9dvfv9az3I/6YbdP+yaX/oHr3+uHyL/0123/APOe&#10;P/oLrL1X8pfjf8ifkjiKPojvTq3t6r210h2DVbgpOvN54TdU+Fpq/fvVcVFUZOPEVdUaOKrlgdYy&#10;9tRQ2+nsn3rk7mvlu2iut/5dvLO2kk0q80TxqzUJ0gsBU0BNPQdGu1cz8u75LJBs292t1Oi6mWKR&#10;XIWoFSFJxUgV9SOqsv8AhT1/27p2z/4st1h/7z+/Pc3/AHVv+nlXX/Srn/4/F1H3vT/yqMH/AD2R&#10;/wDHX60BfrYD6kgC5Ci54F2YhVH+JIA/PvohwqfL8z/IZP2AEny6xX6MRvLrbbvS2IzOzO4dq75x&#10;fyFx+6Ng7gxeAgze1qzrip6mz2Bjz9cmcq8NPXZiLcuZp62mak+3qFWOBy7lCFWTGjkj3Q5m99N6&#10;2Tnj2U5v2C7+7Xc7Tu9nPdta38W9JzDaXZtIjax3KRWzWNs8U4uPGhJeVBGmsFmiGu57HZcrW1zt&#10;fM23XcfOaXFvIkYkiNsbSSPxG8RkLOJXDKU0sKKamhwZp/0N9v7i7Io9ndZbs2J2L2HvDY+K+OXW&#10;m0Nz43JdeYKfNZWLHbgwO7c/vBYM3VGpM6NjpEkiTyv4m8SgMUH/ADG72W5a9sL7nb3V2fmD2z5a&#10;2TdbjnTfNxsZ4d5u1trdp7O726020tax6NLC9Rkkbw18VPFdiiun+rHMt7vcW2bDc2m93tzAm22s&#10;MqtbRl30yRzSTUc1qPDIIFTpOkUPQF7v2pn9h7r3JsjddB/Ctz7QzmT23uHGfc0lZ/D8zh6uWhyN&#10;GaqhnqaOoNPVQspaORlJH195Acmc4cu+4XKHK/PvKG4fV8qb1t8F7Zz6JI/GtrmNZYZPDlVJE1ow&#10;bS6K2eHQS3LbrzaNwvtq3GHw7+2laKRahtLoSrLVSVNCCKgkdbXH/CT/AP5mb83f/DE6E/8Aeg7a&#10;94xfe8/5JfIn/PRd/wDHLfqbPYv/AHM5k/5pQ/8AHpOtvrtDD5Osm2LnaPBSbsx20N1tnc1taBqI&#10;1eQpnwGZxVJksdT5KWnochktu5DIRVkVPJJGX8ZaI/cJCDg8PMdZGjpAVmQ7Snz+OqdmbOy+zsPk&#10;a3D1VLiazGbMjxGSkmzsq73zHYstJV1ebw9Q+2VilxkdG/3ElQLTa2JhjtimTn/Vw610lqjaPdjd&#10;q5DM4zJCgxO56/G0Of3Fhxt6vXCYmhwG14qil27Bm4amaKGTK01XcVVPPIkhdlC67t6q0GM9bx1H&#10;xk/yizO5KylyMldtjCDERzVE9Nj9mVZiz2MxOUNPTYasq4qhJcfuevSklqkeGc0mtoUnU6mX3Z17&#10;qPU5P5PS0GNZY87jc7NUyndcUO3tj5LbmJyD0tVJgKTZtq5cvltszT+Bcm9XKZ0Ngs9PeYxe7OvY&#10;6wnB935eHsPK5Wl3WdwS7O2PQUSpT7LpqSDc2H33lczn6XYNOmRhiyOHpcS8ElLLl31T3CPK5MiJ&#10;7tFKcK9ex0qNr5zujOZjdGzchUVUVHBtPOZ3G5qvo8Ljd00JzLZrA7H27nhi1OJpNwyxUIzUk0Cr&#10;oUpHIkfqQ+7cHr2OkZHhvkrtbbeFXBZPN1S5iuzlZu/77H7Uy24dtwxy0Bx1VgoQjLlspnchNPLW&#10;LMahEpi3hSJo01b7Tx69joRpsV2HS70fcklHnJs3lOp9n4lKnF4na/8Ad6p3vjf75T1qZ1a6pyVf&#10;haWkyOXp3UU1S0WlyDLIFJ91xT8+vdYK3Jd45h6/OwQ7r23t6mnxcEO36PDbIl3XVYqaZYtwZSkg&#10;r5cpEcvReHVSQySKphkkfxzSeKL3ui8Mde6QQ3D8oK6LMR0EGbTMY/M0dFUx1u39kw4ODZLYnE11&#10;blMfPT1VRW13aaGqP+SKZMUJmkjRGREb36i+fXsdT8dVfKPJ7hweLqZcricDLBiqLP504XZkNSce&#10;2U29O+46GGoOQixmeqMVVZGmqaNkq1jemWcRQF44ffu2nz69jpa5Gi7Dx1XT7gyW08lu3Mbm6gi2&#10;Jkv4E+DppKPd9FXZOrgmy0VXkaGkosRmv4w7NUQNJDSPCwZQrx+/Y4VxXrXSPrcJ8jsLi9rx4uRc&#10;tJjcjk4KuijpdsePbeFwsWTweKq9qmZsc2VyOR29U+WGPJtNHJViIyLCCy+/duetinSlxmZ7pwsy&#10;bo3I+5K7aWNyeNoqbbxwe1H3NnNtZOo3PStlc9SYyOGaHddLVtiLRUctNAtPdnhMjzJHqi8PPr3R&#10;pPdetde9+691737r3Xvfuvde9+691//S3+Pfuvde9+691737r3Xvfuvde9+691737r3Xvfuvde9+&#10;691737r3WtB/P2/m8n4nbJrfiP8AHjcixfJPsrAX31uzEVa/d9I9e5qmdFkpqiCTyUHZG8aOQ/w4&#10;cTY2gZq70SSULsR7tuJgBtbd/wDGGGT/AAj1+0+X7fLrOP7of3cv9cPdIvcPnKyryTYzfoROMXtw&#10;h8wcNbQkfqfhlkHhdyrKBoDMzOzO7NI7szu7szu7uSzu7sSzuzG5JJJPsLgBQAOHXYBVCgKooo64&#10;+99b697917r3v3Xuve/de697917r3v3Xuve/de697917r3v3Xuve/de68SACSbAckn8D34kKCSaA&#10;de4ZPW4n/KB/ll5j4zfEzvb+Yt8hNv1GB7K3R0F2HjfjxtDMU7U2U2Ps3d+1azGS9l5WknVJ8duT&#10;e8FckGNiYLJT4WWSR7muCwiXY9vZXW9nWjnCA+S+ZPzb+Q9DXrlJ99D7wVtzRdN7S8n3ok2S1nDb&#10;hMhqs08Z7bZSMNHA3dKchplVRTwiWM380Pgzlfk78Ifjl8x+m8K+X7W6/wCjNp7Z7S25jYDJkuwN&#10;ibFxpwEecoIIlMtfu3ZP8LmLR8y1uOLRreSngjcC+6HJ8m5I2/bbFqvoVpKoGZIxkMB5snpxK44g&#10;Ann3DPvM2nIW6P7Pc9biIuUdyuNdhPIaJaXkhAaJ2JolvdGndhYp6MaLLIy62qsGAZTcEXB948dd&#10;qCCCQePXfv3Xuve/de697917r3v3Xuve/de697917r3v3Xuve/de697917r3v3XuumAYFT9CCDyR&#10;wf8AEWIPv3XgSCCOPW3l/Jp/mVN3TgMd8Ve88+Ze39o4kp1lu3LVOqo7O2fiaf14XI1U7lqnfW1K&#10;KMXYkyZLHp5jeaGoZshPbjnT95QpsO6S/wC7GNf0nJ/tUH4SfN0H+9LniD1xW+/L91cciblde8Ht&#10;9ttOSb2at/bxr22FzI2JUUDttLhjgcIJj4eEkjA2BPct9c2+ve/de697917r3v3Xuve/de6KB89N&#10;6dZ9c/FHtHfnc1LSVvVG0Z+vc/2HSV+3V3bRVO0sb2hsqpzUNVthqatXPQSUSMGpTFIJh6dJv7Zu&#10;JYIIJZrkfoKpLYrj7M16F3Iex808y837HsfJMrx803EpW3ZJvp2DhGY0m1L4Z0hs6hXh59Utn+bl&#10;/wAJ67/8y66tP+P+yRNz/wCw09lP7y2j/ff/AFTP/QPWW/8AwOv3x/8Ao9bh/wBzv/t569/w7n/w&#10;nr/5911b/wCkRN/9rX3v95bR/vv/AKpn/oHrX/A6/fH/AOj1uH/c7P8A209e/wCHc/8AhPX/AM+6&#10;6t/9Iib/AO1r79+8to/33/1TP/QPXv8Agdfvj/8AR63D/udn/tp69/w7n/wnr/5911b/AOkRN/8A&#10;a19+/eW0f77/AOqZ/wCgevf8Dr98f/o9bh/3Oz/209GP+G3zm/lZ/Jj5S9d7K+E21NmYPs7GbX7I&#10;z2aqdu/HT/RLWPtKDDUNJWRS7iO0cAamBshV05NKJW1lQxX0A+1FpfbdNN4NutJipI7CuBSuaD1G&#10;PPqNfdf2i+8PyXyo29e5e43cvLP1EaFZNzN0vitXwz4PjPUijUbT2+uemj/hSMjSfyx91qilye5O&#10;nvSoLH/i/VP4HvJP7tEsUPujaPNKqJ9FcZYhR8I8yQOsBvfC2ubrkO4htbeSWY3MR0opZsaqmign&#10;8+vnofaT/wDKvJ/1LP8AxT30Y/eO3f8ARxt/+cif9BdYSfuPfv8AozXn/OGT/oHr32k//KvJ/wBS&#10;z/xT37947d/0cbf/AJyJ/wBBde/ce/f9Ga8/5wyf9A9e+0n/AOVeT/qWf+Ke/fvHbv8Ao42//ORP&#10;+guvfuPfv+jNef8AOGT/AKB699pP/wAq8n/Us/8AFPfv3jt3/Rxt/wDnIn/QXXv3Hv3/AEZrz/nD&#10;J/0D1s6f8JYoZIvmR8iS8TRg/GawLIVB/wCMp7I4vb6+8WvvXXVrPyZy4sF1HIw3TIV1Y/2EuaAn&#10;rIP7vW3bjZ8xbu97YTxIbJgC8bqCfFhwCwAr8uP7Ord/+FPX/bunbP8A4st1h/7z+/PcQ/dW/wCn&#10;lXX/AEq5/wDj8XUte9P/ACqMH/PZH/x1+tCHa9Rt+j3Nt2r3ZishndrUucxVRuTCYmtXG5XMYKGt&#10;hkymLxuRaOVaCur6JXiimKOI3YNpNre88ObLbmO95V5ls+Tt3ttv5tlsLhLK6uIjPb2100TCCeeE&#10;FTLFDKVkkjDLrVSuoVqMYtveziv7KTcbd5tvWVDIiNpd4ww1orUOlmWoBoaE1oelz3dtHKbJ7R3b&#10;hcnsDe/V9PLXJm9t7G7FmrKvd+C2ZuCFMvtCnyuQrqellyjtgauErUrGkcw5VVHpAB9huctp579p&#10;uTt92v3F2Hmy4S3Nre7rsyxx7dd7nZsbfcXt4YnkWAC7jlBgLs8ZwzMe4mvNW3T7Xv8AuNrPs91Y&#10;IX1xQXJJmjhk74Q7MAXPhle6gDeQHDpAYDCZ3cudw23dr4zI5rcudylBicBh8RBU1OVymYr6mOmx&#10;1BjoKNXqpa2qqpFSMRgvqIt7kXmLfeX+V+X985l5s3W2sOV9vtJbi7ubh0S3gtoUZ5ppnkIjWKOM&#10;MzlyF0g1x0T2drd313a2VhA8t9NIqRogJd3YgKqhcliaAUzXoQ+86TbON7S3Rh9q9fb06sosDJQb&#10;fy2xew8y+e3hhN24PH02L3f/ABnIS0lFL5q/cNLPUiJow0Il0XYAMY19gLzmrdPaXlPeub/cjYub&#10;r7cFlvLfddmthabbdbfdTPPt300KySrphs5IYTIrkSmPXRSxUHfNkdhBv9/bbfs11t8UJWN4Lh/E&#10;mSaNQk2tiFNWkDNQjtrTNK9bQH/CT/8A5mb83f8AwxOhP/eg7a9w/wDe8/5JfIn/AD0Xf/HLfqVv&#10;Yv8A3M5k/wCaUP8Ax6TrbT+Qr9hrtGmj67q8vTZCqO4aKpGFxFVlKx5qjZ+4P4C7PRTwVWPhh3Gl&#10;KxlVlBfShdA1/eD60rnrI0dMe2N593S9mRbX3JgcdHtSjrshQfx1duZ6m/vJjIH3EsW4qaspjkcV&#10;hKqKegoY/tqiVY5Y53dT+7Bp8QtMcevdADsmj7v62o8VU0WyMdis5kcNhcNVPj9p7jqMFV4OhpM3&#10;mMFkN0xY2WvylXv6vzE5xmUd4o/so1Voda1UbJc6SePWzToU8D3V21PjpM3W7OrcvQ1eG3DUiHEd&#10;f7tifDbopf49DtvbNITU1c+5Mflmx9M8mRRI4UaYamiWaNY66V9eq9MlBurvZXxVPHt/ceebCV24&#10;qqpo6nB7h2rarjyefoMFt7IZyryEkO5aHKY1aes+8jCwQEoW9Eixpui9bx0KLb37HGzcJkD9595W&#10;7g+z3Hmv9FO6Y6rbNGNuVGUaGl2Q2Tky2dj/ALyRxYz7yNxDGkpuHZDKa0FevdJbZ2W31icXtbd3&#10;ZuJ3UmSqezt95PJ43G4PcWfl2/jctt7KUuFx0OPxozNZ/BaNgkMMiIsIJUkayXbZoTQenXvWnUId&#10;jd55LddbkcdtjLwbVxCZ3JUOArtl5SmyWdSnOWlpds1dbPLSUtLlK/E4HzUE8byQrV18EVQ4LiMe&#10;otOOevdP+M393Md47YxlfsyqoMfl8xR1eeaTEZmux0WGzmPpZkpaHKRyVUGMyG0FtHXGY01LLPcx&#10;o7yMqeotDnrXTNF2T39kcxvNMbs8UuJwNPktwYaLK7Rza5DKmhmr4qfYH3hq6DGtkK4UsLmvpTWI&#10;kdR6dTWC+ouM9b6ETqHP793FuDdtdvKDJ0dOdt7DNLjqrauY2zj8Jn5ave0259vUE2Uq6mHckmGE&#10;lFHLkqdUjqEMX1AW2mAAFOvdD17r1rr3v3Xuve/de697917r3v3Xuve/de697917r3v3Xuve/de6&#10;/9Pf49+691737r3Xvfuvde9+691737r3Xvfuvde9+691737r3REv5jHyh7O+J/xk3d2D0j0p2H3z&#10;3LlA22OtdnbB2NuLfFPjNx5GjqpIt4b2pNuUdZV0mz9sxQNUTLYPWziGkQoZzLGkvbiS2gZ4YWkl&#10;OAAK59T6AcT+wVPUsey/Iexe4XPW3bPzRzPZ7Ty1H+rczXE8cBaNWAMMBlZQZpSdI8kXVIQdIVvm&#10;Gd37b+S2a3/vDsX5BbL7hi7E3xuHKbm3juHsfZG7MHmMxuDLVElXkKys/jWIofGzSOQsSqkcMaqi&#10;KqKqgDkyameVJPEY1JKMKn1yP+KGOu7fKd/yLa7Ptuy8nbntx2a1hSKGO2midEjQBVA0M3l5kkk5&#10;JJJPQCufG5jk/bkHBR/Q4P8AirWYe6GWNTpaQBvQmh/YeheGU0ow697uCDkHHVuve/de697917r3&#10;v3Xuve/de697917r3v3Xuve/de697917oS+pemu2O+t6YzrrpfrreHaG+MvKkVDtrZWCr87kiHYI&#10;amqSiikix2PhveWpqXip4VBZ3VQT78uqR/DiQvJ6KKn8/IfmQOiHmPmnl3lHbJ955n3q2sdrjFWk&#10;mkVF9aDURqY+SrVmOACet0r+VF/wnRxHTOZ2v8hvnhDt7e/Y+Impc3sz4/UMtLuDYWy8pCyz0WV7&#10;IyIWXG763HjpVDxY6n8uFppVDSSVx0iIRWGzFGWe9oXGQg4A+pP4j6eQ+Zz1zC+8H99G65ntr/k3&#10;2mea12SQFJtwYGOeZThltlw0EbcDK1JmGFWLJa87+ZbkXpPiBvzbtI3iq9/Z/rjrqhSNeWfdW/tu&#10;UE8aILX048TNpH1C2/PsSxfGD6dc+BUmp49Nv8sWWrofixQ7GyMnkyXVPZvbXWddz+mXbm+crNCu&#10;n6pejyMTW/ob/n36X46+oHWm49V7/wAxT+Slhe5Mpnu6viaMFsjszJyz5TdfVVa0WH2LvvIya5ar&#10;J7brFC0myt018vMqOoxdZK2tzTSGSZ4e5x9tI9yeXc9g0xXrZeI4Rz6qeCMfP8JPHSak9Kvux/fy&#10;v+RrTbuQ/eU3F/ypEBHb7goMl3aIMLHOvxXVug+Eg/URKNK+KoVF1Wuzuqey+lt11mxu29ibo663&#10;bQuyS4TdeJqcXUTIpIFTjppV+zy9BKBeOppJZ4JF5VyPcEX1he7ZcNa7hayQ3A/C4I/MeRHzBI66&#10;/cp84cqc97PDzByZzFabns0gqJbeRZFH9FwO6Nx5pIquDxUdID2k6EnXvfuvde9+691737r3Xvfu&#10;vde9+691737r3XvfuvdeJAFyQAPqTwPfuvceHWJJ4ZHEUcsckp+kUbrJIf8AWjQs5/23vQIJoDnq&#10;7RyKutkIT1IoP2noTuu9vdxx7mwO5+qNrdmzbv2zmMfnNuZnY20905PMYfN4yojq8dkKCTDYyqlj&#10;qaedFZeCGHBBUkFdZw7j48U+3wTm4RgysiMSGBqCKA56CXM+5cjttO47Tzju+0rst3A8U8V3cW6R&#10;yRSKVdHEsigqwJB9OIIIB631fgT8iOzfkb0LhNyd1dT746j7ZwBh2/vfFbv2bm9n0G5MhBTRvDvH&#10;aVPmqOjeTC5+D914FGqhqvJAbqsbvlZypvF9vO0xT7nt8tvuCdrh0ZAxp8aVA7W40/Caj0J+dX7x&#10;ftlyn7X+4u4bVyHzlt+9cm3NZrWS2uYrl4ELEG2uGiZgJYT2hziWPTIMllU6/sTdQN1737r3Xvfu&#10;vde9+691Vh/O1IH8qz5nk8f8Yxx//vcbTHss3rG1X5/4Wep8+69/0/z20/57X/7R5uvl5al/qPYN&#10;1p/F13nqPXr2pf6j37Wn8XXqj169qX+o9+1p/F16o9eval/qPftafxdeqPXrYP8A+EyzA/zOceL/&#10;APNAu3P+tu1PZlszKdzjAP8AoT/4U6w3+/QQfY2Sn/R2tf8ArJ1tcfz4JIov5f24nmeONP8ASp1a&#10;C0rKqXObmsLuQtz7LPdNtPKUx1U/XizWnn1iR/d4xeL95HbEEWv/AHT3+Kav9CHlQ9aSf32P/wCV&#10;uh/6nU//AEd7xm8Y/wDKQ3+9H/P13s+gb/lAH/OMf9A9e++x/wDyt0P/AFOp/wDo737xj/ykN/vR&#10;/wA/XvoG/wCUAf8AOMf9A9e++x//ACt0P/U6n/6O9+8Y/wDKQ3+9H/P176Bv+UAf84x/0D1777H/&#10;APK3Q/8AU6n/AOjvfvGP/KQ3+9H/AD9e+gb/AJQB/wA4x/0D1f8A/wDCdqopZvlT3msE1PKw+P0Z&#10;YQyROwX/AEjbXFyIySBc+5Z9n5C++7oDIW/xT1J/0Rfn1zf/ALzW2MPtD7fMbYJXmQiugL/xCuMV&#10;oOjo/wDCnxlX+XRtksbD/ZlusOf/ACX9+e+jf3Vs+5V1/wBKuf8A4/F18+XvT/yqMH/PZH/x1+tA&#10;HzQngupH9Df/AIp76IgMMjj1itUevQuL2PtTM7Iyu3t77TqdzdgZfee08nF3XX7s3JXbu29sbBY9&#10;8Tkdk47CVtdNt/JQ1lK6NBPUxs1MKaOJRpCGOGm9tuatk592jmTkLnOHavbmy2PcIG5Yi2+yi268&#10;3W7mFxDuk11FEt5A0cgZZYoHAnM0kzNrLiUR/vmwutqns9125p94kuom+taaRpo4EXQ0CozGNgRQ&#10;qzDt0haU0lVJm9+dH7bn7cxXVmw9y5Glze5NqZTpHtDfO58hiOzeq8dt+u/idesmM2hWwbYyeVy8&#10;r+ATOGanWBJVZnIChfYuQvffmeD2a3f3b9xdqtbuw2vcIOaNi2qxhudj3+a8i8CEifcYmvoLe3Ue&#10;KYl0rMZXiZUQEsuut25VsW5jt9g2id0lnhexup5WS6tFjbU3bCwiZ3PaGNSoUNUngBVdlanKVtZk&#10;8nkKrJZLIVM9bkMhX1E9ZXV1ZUyNNU1lZV1DSVFVVVEzl5JHZndiSSSfeQO37bY7TYWW1bVYQ2u1&#10;20SxQwwoscUUSKFSOKNAEjjRQFRFAVVACgAdBKaaS4llnnlZ53YszMSWZiaksTUkk5JOSePW2j/w&#10;k8dH7N+b2lgbbE6Evb/w4O2veI/3vARtfIn/AD0Xf/HLfqdvYr/cvmQ/8Lh/49J1tp/Ijde/dpbS&#10;pKzYc9DTVdY24aOonqsfX11SKpNn5+v29FQNRQVUdLNPuGip0ZpYpFZW0KCzAHB9QCTXrI0dNG2e&#10;5N85PsyHYOY2bjaCmpq7JYuuy4q6ml/jC0J3Gp3HtmnrWEs+KinwkUEtOVldHqGbzgIiz7IFK169&#10;0C/VnYG5dg42TN7zosnh2n2hAjYTJZjd25Y9x1cWHzmfwW+RW5ChaCgy27qqnbFyYuljFRT1MLJM&#10;0pNKW2wBOD148T0t5vkJus1TYuXbNPTWyWbxcv8Ad6OtyldHU0UcVbj6bGvGlTHUwDHHXVVopXEF&#10;Qftp6albRLJrSPXrXUva/wAgN+bnzFTBR7NxRwuLaLI19bKuap6+qxNdkdo0VLjaakiWvpKDcdDD&#10;uSaSrjmqJPG1J42jjZpPD4qAOOet46jZ/eG+ut8zu/dNLgcXmqbcG/8AMbfx9dk8juWH+FUWNwku&#10;WhTLGtyBwVHQ5OrxqUNC9MkISScMRNJ+zL4AGgr1rpH1nyT7Kj3TTTQbXx8dBWbZqWqsDUnJw0uy&#10;M1FmMwtPj985ero8fSJmspDhVp6Z6edYgazX4ZAtOavelacc9bp0pN1d/dpUGKgjx21MHR7hz2Oz&#10;dbiKGejzteuLp/4huDD4WeSeN4ZM/kKCfBGqr6empBGlPNFeRBJG0ngq1yevUHr1npO/t+R0zwUm&#10;2sfmMjLuXN4Cgx9WdwJkq+nfL5kY/f0EtNgoqZeuKMwxUdijVQCnVM8uhZtaR69ep0aPZ2Vy2ZwU&#10;dXnKWlo8tBk9wYiujoRVLRTTYDcOUwX31GlYBUx0mTTHCpiVy5VJQNbgB2qcHHWulR7117r3v3Xu&#10;ve/de697917r3v3Xuve/de697917r3v3Xuve/de697917r//1N/j37r3Xvfuvde9+691737r3Xvf&#10;uvde9+691737r3Xvfuvde9+691wlijmjkhmjSWGVGjlilRZI5I3BV0kRwVdGU2IIsR791tWZWDKS&#10;GBwRxHQObo+OXx73sJBvLorpzdnm/wA6dydZbLzbSf4s2SwlSxPP1v7baGJviiU/aB0JbDnXnLa9&#10;J2zmzc7enDwrqdP+OuOiy7p/lUfy3N5eVs58Jfjj5ZwfNUYbrHbu16uQldOo1m2KXD1WsL9G13H4&#10;PtO+3WMnx2kZ/wBqOhzYfeA97Nt0i190d60jgHuZJR+yUuP5dF73J/IS/lQ7kSUN8UsRgpJjIWn2&#10;z2F2thpFMgkuYo4N8NSw6TJdQsYC6RYWFvbH7m2zytFB+VR0MbH72/3gbAqRz+8oHlLbWj+nEmCp&#10;4ZqfXoDc3/wmq/lc5XWaHZXcG2i97fwTuPckwju6t6F3FHn19IBUXBFifzYhk7Dt5JIEg+x2p+yt&#10;OhXa/fe9+rcgy7pt0/8Ap7SMf9WzH/LoIc3/AMJZ/wCXtkDI2J7I+U+3nKz+JKbfvXeRp0eQkwmR&#10;Mp1PVVEqU44CiVCw+pvz71+4bPykkH+2r/hHQktPv8+8cGkXGybBMMVrBcqfnQrdgCv2H7Og1rv+&#10;Eo3xElmLY75I/I6jp9CgQ1UfWlfIJBfU/nj2dQqUbiy6Lj+p91/cVv5TP/L/ADdHkX94L7jKtJuS&#10;dlZ68QblRT7DM3+HpLf9AnPx4/7y07qtc2/35mxfp+Obi/tr+r8f/KZJ+xf83S//AJOFc6f+E+2z&#10;/nNP/m6lUf8Awk8+NiTaq/5Wd51VPoYGKk2vsChm1m2hvPLR16aV5uvjuf6j3tdgiBqbqQ/kv+bp&#10;uT+8J54K0i5A2pX9TLOw/YCp/n0JW2/+ErHwVx7RSbl7o+UG5GRU1xU25OtMBSzOPIJC6Q9ZV9Ws&#10;balsFnUqV5Yg2Do2K1/FLIfzA/ydEl79/wD92Jgy2PLGwwA+ZjupCOHrdKK8eK+fAdG063/4Tu/y&#10;sOvamGsrek9zdlVMFirdldn72y9M7rcq82LweU23iJbH6q1OUNuVI49upsm3JXVCX/0zFv8ACeo6&#10;3v75Xv5vMbxR80QWUbf8o1rCpH2NIsrj8mr8+rYunugekPj5txdo9G9S9edS7cAjEuK6/wBpYTa9&#10;PWPEXKT5FsTR002Tqg0jEzVDSyksSWJJ9mUUMUChIY1VfQCnWPnMnN/NPON7+8ea+Yrzcb3ye4me&#10;Ur8l1khRgYUAY4dC77c6DnVefz6K5/I/DzrM2Yb6+XPWdZUw8/v4zY8GW3RkUkUfWDxUy6vwDb25&#10;H+M+g62PP7OufwkkOD7S+dnXOjwxbe+UmZ3nSU54C0naO3cTuSOSJPxCzwsq249Fvx79Jwjb5deP&#10;kerCfbfWug97I6l6v7iwTbY7W682Z2Nt9vIVxO89uYrcVHC8oQSS0seUpan7OoYRr+5EUkGkc8D2&#10;jvdvsdxi8C/s45ofR1DD8qg0/LoS8rc5828kbiN25O5mvtr3IU/UtZ5IWNK0DGNl1DJw1Rk46rl3&#10;1/JU/l672nlqqbqPM7EqJSzM3X+/d24SnWRySzx42syeVxScnhBB4x+FHsHXXtpyhcksu3tEf+Fy&#10;Ov8AIkj+XWT/AC99/H7y2wRpDLzpBuMS/wDKZaW0poPIuscch+3XqPmei553/hPb8RK0yPgezu/8&#10;CzhtEU+4dkZqmiOlQmlajYlNVMqsCSGmYm/BAHsml9ouXmqYr27T/bIR/wAcr/PqUNv/ALyz3qgC&#10;ruPKfLdyB5iG6iY+tdN2y/ZRRT59ICr/AOE6nRskuqi+RXbtLDoUGKfAbLq31i+pvKtFSjSRaw08&#10;f1PtI3s9tZPbvFwB/pUP+QdCOD+859wFSlx7Y7K8leImulFPSmpv21/LqN/0Do9M/wDeSfa//oLb&#10;N/6M96/1ndt/6PNx/vKdPf8AJzvnr/wlmzf9lFz/AJ+lHR/8J3vjdHIpr+8+76uIIQ8dPHsWidpL&#10;ABxK22qsKobnTpP+v7eX2f2UHu3S6I/2g/59PRXN/eae6TKRb+32wI9eLG7YU9KeOv7a/l0tsX/w&#10;n0+GNJoOS378hcw4RBIsm8dl0EDOrAu6JQdeQzxiQcaTK1geDfn2pj9o+W1pru7xj/p0H+CP/L0Q&#10;Xf8AeUe+k2oWvLvLMC1NKW105p5Al70g09dI6EfFfyJP5f2PZGq9t9p50owa2V7V3DEj2k1gOmFX&#10;Doy6fRa1iv1559rY/avlJKaoZ3+2Vv8An2nQXvP7wz7yNyGEO67Rb1/33t8JIxTBl8T7ft+WOhZw&#10;n8nX+XRhFQH47Y3MvGUIlz+8+wso5ZNFjIkm60gk1FLkMhBubixt7Xxe3XJ0VP8AdOrEfxPIf+f+&#10;gZf/AH3/ALzt+Wp7nSwKa4htbOPjXgRbkjjihrw6Gnbv8uv4LbW8RxHxR6P1w28U2U2HhtwVCEBQ&#10;GFTuCDJz67L+rVq5PPJuZw8n8rQU8PYLWvzQN/Nq9ATc/vOfeE3fWL33i5g0txEd3LCD/tYTGKfK&#10;lP2Doe8B0Z0ntURjbHT/AFft7xDTGcJsHamLZBe9laixUDDkf19msW17ZBTwNugT/SxqP8A6jrcf&#10;cHn3eCx3bnbd7mvHxby4kr/vch6E+KKKCNIYY44Yo1CRxRIscaKPoqIgCqo/oBb2uAAFAMdBJ3eR&#10;md2LOTkk1J+09ZPe+q9e9+691737r3Xvfuvde9+69035XE4rO4+qxObxmPzGKro/DW4zK0dNkMfW&#10;RalfxVVFVxzU1RHrQHS6kXAPvRAIoRjp63uLi0mjuLWd4rhDVWRirA+oYEEfkekJ/oX6d/59P1p/&#10;6Am1v/rV7r4Uf++1/YOjb+s/Mv8A00N9/wA55f8AoPr3+hfp3/n0/Wn/AKAm1v8A61e/eFH/AL7X&#10;9g69/WfmX/pob7/nPL/0H17/AEL9O/8APp+tP/QE2t/9avfvCj/32v7B17+s/Mv/AE0N9/znl/6D&#10;69/oX6d/59P1p/6Am1v/AK1e/eFH/vtf2Dr39Z+Zf+mhvv8AnPL/ANB9PGD64682xXjK7a2Hszb2&#10;UWGWmGSwe18Hia8U8+gzQCsoKGnqBDMY11Lq0tpFxx72ERcqoB+zpNd73vN/D9PfbtdTQVB0ySu6&#10;1HA0ZiKjyNOnrPbc29unHtidz4HDbjxTyxTvjM9i6HL49p4G1QTNRZCCopmlhY3Rit1P091lhhnT&#10;w54leP0YAj9hx01t26bntFyLzadxntbwKR4kMjxvQ8RqQq1D5itD59Ij/Qh0v/z6Hq//ANADan/1&#10;p9pf3Ztv/Rvg/wCca/5uj/8Ar9z1/wBNru3/AGWXH/Wzr3+hDpf/AJ9D1f8A+gBtT/60+/fuzbf+&#10;jfB/zjX/ADde/r9z1/02u7f9llx/1s69/oQ6X/59D1f/AOgBtT/60+/fuzbf+jfB/wA41/zde/r9&#10;z1/02u7f9llx/wBbOvf6EOl/+fQ9X/8AoAbU/wDrT79+7Nt/6N8H/ONf83Xv6/c9f9Nru3/ZZcf9&#10;bOlBt3r3YG0Kuev2lsfZ+166qp/tKms27tnC4SrqKTyJN9tPUYyipppqfzRq+hiV1KDa49vQ2dpb&#10;sXt7WNGIoSqhTT0wB0W7nzLzHvcMdvvPMF7d26NqVZp5ZVVqU1BXZgDQkVArQ06ds7tvbu6aJcbu&#10;bA4XcWOWeOqWgzuLocvRLUxB1iqFpchBUQCeNZGCvp1AMbHk+19vc3No/i2tw8UtKVRipp6VBBp8&#10;uiCWGGddE0Sula0YAj9h6SH+hrqD/n1PW3/oDbX/APrX7Wfvvef+jvdf85X/AOguk/7u2/8A5QYf&#10;94X/ADde/wBDXUH/AD6nrb/0Btr/AP1r9+/fe8/9He6/5yv/ANBde/d23/8AKDD/ALwv+br3+hrq&#10;D/n1PW3/AKA21/8A61+/fvvef+jvdf8AOV/+guvfu7b/APlBh/3hf83Xv9DXUH/Pqetv/QG2v/8A&#10;Wv37997z/wBHe6/5yv8A9Bde/d23/wDKDD/vC/5ulFt7ZOzNpSVUu1No7Y2zLXJDHWybewGKwslZ&#10;HTmRqdKp8bSUzVCQNM5QPcKWNrXPtNc319eBBd3ksoWtNbs1K8aaiaVpnp2K2toCxgt0QnjpUCv2&#10;0HSn9pen+ve/de697917r3v3Xuve/de697917r3v3Xuve/de697917r3v3Xuve/de697917r3v3X&#10;uve/de697917r3v3Xuve/de697917r3v3Xuve/de6//V3+Pfuvde9+691737r3Xvfuvde9+69173&#10;7r3Xvfuvde9+691737r3Xvfuvde9+691737r3Xvfuvde9+691737r3Xvfuvde9+691737r3Xvfuv&#10;de9+691737r3XvfuvdV59+Mu6fnn8I9lm0kG0cD3p2rXw/Uo0O28ftzCVWm3BiyMjID/AM3D/sXF&#10;xG5+wdbHA9ddSMdsfzGflhtqxig7C6d6R7LpYrEK74A5bZeQqE/DNNUzAMf6qB+PezmJD8z1s8B1&#10;Yb7a6r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VeOLP96/5&#10;n+6ahh5IOpviTg8TE9gVp8n2B2DNlZ4f6pJJjcbG9/qVNvp9XeEI+bdb8uuW+NW1/wCZh0dllHjp&#10;+0PjX2Xsiok/SJ67ZO5KPeNHDf8AtmOlq5msfp9ffhmJvket/hPVhntrq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9/j37r3&#10;Xvfuvde9+691737r3Xvfuvde9+691737r3Xvfuvde9+691737r3Xvfuvde9+691737r3Xvfuvde9&#10;+691737r3Xvfuvde9+691737r3Xvfuvde9+691737r3VenxdZd0fL/5979dfIMfvLqbqqim/ES7J&#10;2I02Tp4z9AGqMpCzj/Vi/wBSfbj4SMfb1s8B1x+YjPtv5E/ADsGP9taTvTc/W9XOCE00/Z2xqzHq&#10;sr8ftF8SQAeLv/j78mVkHy/wdeHA9WG+2+t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Df49+691737r3Xvfuvde9+691737r3&#10;Xvfuvde9+691737r3Xvfuvde9+691737r3Xvfuvde9+691737r3Xvfuvde9+691737r3Xvfuvde9&#10;+691737r3Xvfuvde9+691Xl/Lof+PbI+QHZbgM/Z3yt7s3DTVAJYVGIx+apsDiirch1hixrxgjgh&#10;fbkvFR6AdWby69/MsWTFdG7C7ChGmTqn5EdH7+knAOqGiot5U2KrQGBGhZosvoY/kG359+i+Ij1B&#10;60OrDAQQCCCCLgjkEH6EH8g+2+tdd+/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Hf49+691737r3Xvfuvde9+691737r3Xvfuvde9&#10;+691737r3Xvfuvde9+691737r3Xvfuvde9+691737r3Xvfuvde9+691737r3Xvfuvde9+691737r&#10;3XvfuvdJbfOdTa+yd47mkkEUe3drbgzrysQFjTE4mrr2ck2ACinv72Mkde6KL/LcwcmF+FfR0k8L&#10;Q1m5MLm961yOLOaree6s5uV2a4BN0yS2J/s293l/tG623E9Pv8wTbs25/hj8hsdTR+WrpOv6zcdE&#10;tiSKzaVdQ7ppWFv7STYcEH8e9Rmjr14cR0YDp/cabw6m6x3ZHL513L19s7O+a9/I2V29jq13Jubk&#10;vMfdWFCR8+tHoRve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Qe9tbGn7&#10;O6v7C64p80+3Jd+bN3Hs/wDj0VGMhLiYtx4qqxM9dFRNUUgqZaeCrZlXyx3a3qHvamhB9OvdEY2l&#10;8OvlhsTa+39mbT+fe48Ntja2IoMDgMVD0H1bPFjsTjKaOkoaRJ61qmrmEFPEq65ZHka12Ykk+3C6&#10;EkmPP29bqPTqTuL4i/LndmAzm1tw/P8A3Jk8BuTEZLA5vGy9A9VxR1+Jy9HNQZGjeWm8FTElTSVD&#10;oWjdJFDXVgbH34OgNRHn7evVHp0cvo7rWXpvp/rjqmbPybpPXm0sPtGLcE1CuMlydJhKZaGimegW&#10;qrVpSlHFGmkSyfp+vttjqYn160ehV96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ZUEsDBAoAAAAAAAAAIQCbdizQ&#10;cTEAAHExAAAVAAAAZHJzL21lZGlhL2ltYWdlMi5qcGVn/9j/4AAQSkZJRgABAQEA3ADcAAD/2wBD&#10;AAIBAQEBAQIBAQECAgICAgQDAgICAgUEBAMEBgUGBgYFBgYGBwkIBgcJBwYGCAsICQoKCgoKBggL&#10;DAsKDAkKCgr/2wBDAQICAgICAgUDAwUKBwYHCgoKCgoKCgoKCgoKCgoKCgoKCgoKCgoKCgoKCgoK&#10;CgoKCgoKCgoKCgoKCgoKCgoKCgr/wAARCAEEAY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u6KKK/vA/nsKKKKACiiigAooooAKKKKACiii&#10;gAooooAKKKKACiiigAooooAKKKKACiiigAooooAKKKKACiiigAooooAKKKKACiiigAooooAKKKKA&#10;CiiigAooooAKKKKACiiigAooooAKKKKACiiigAooooAKKKKACiiigAooooAKKKKACiiigAooooAK&#10;KKKACiiigAooooAKKs32jaxpdrZ32p6TdW8OpWxudPmuLdkW6hEskRkjJGHQSRSx7lyN0br1UgVq&#10;mFSnUjeDTV2tNdU7NeqaafZqw5RlHRr+mFFFFUIKKKKACiiigAooooAKKKKACiiigAooooAKKKKA&#10;CiiigAooooAKKKKACiiigAooooAKKKKACiiigAooooAKKKKACiiigAooooAKKKKACiiigAorrvgJ&#10;8JNX+PPxq8K/BrRHuI5vEmuW1i91a2LXLWkLyAS3JjUgssUe+VuVAWNiSoBIPj38JdV+A/xq8VfB&#10;rWZLiWbw3rtzYJdXVi1s13CkhEVyI2J2rLHslXlgVkUhmBBPi/6xZL/rF/YPtl9b9l7f2dnf2XP7&#10;Pnva1uf3bXvfpY7PqGM+ofXeT91zcnN05rc1u+2vY5GiiivaOMKCcc1ufDbx1dfDPx1pnjuz8OaH&#10;rD6bdCVtK8SaPFf2N2uCGimglBV0ZSRkYZc7kZHVWH6xf8E7PjT+wN+15Ha2ekfspeAPC/xK0O3O&#10;o32l2fga12xLDLEovbW5WAALvkiIVmWVHJADqolb8J8cfGPOPBfI/wC21kVbH4OK/eVKNSK9lLW3&#10;tIOLlGm9P3qUoxbtLlfLzfacG8KYXi7GfU3jY0KrfuxnFvmWnwtNJy/uuze6vrb5t/4Ko/sTWP7O&#10;f7MHwR8RaVpVjDeeH9H/AOEX8WXFtqU8y3F9Kr34aIS/8szctqcm7CkCZF2hQqp8J1/R544+H3gH&#10;4m6E3hf4k+CNH8QaY0iytp2uabFdwF1+63lyqy5HY4yK/I39vX9t39k3xPFefCj9jT9l34c2ml3V&#10;i0Go+O5/h3aQXjs5GRYq0StbgJlTNIvmZkJRYjGkrfyn9Dv6SPG3HGVx4UnlFbHYilVq1K+M9oo0&#10;aUMRWqVU6sp80ubmlUUILmnKMbRTUJOP6Z4reH+T5PiXmaxUKMJRjGFLlblJ04xj7qVlayi5N2Sb&#10;1eqv8a0UUV/pEfz+FFFet/CP9krxb8Wv2Z/iZ+0hpk2oR2vw9bTxDZw6HJNHqnnSkXO2YMBGbaLZ&#10;PJhXwjgtsBDHxc+4iyXhfBQxeaVlSpzqUqKbTd6lerCjSjom/eqTim7csU3KTjCMpLswOAxmZVnS&#10;w0OaSjKTS/lhFzk9e0U3bd7K7aR5JRRRXtHGFFFFABRRRQAUUUUAFFFFABRRRQAUUUUAFFFFABRR&#10;RQAUUUUAFFFFABRRRQAUUUUAFFFFABRRRQAUUUUAFFFFABRRRQAV7l+xj+y38F/2qtek8BeL/wBq&#10;O38A+JpryOHRdL1Tw358Gqh8Kqw3H2mMefv+XyWUM25PLMhLhPDaK+e4qyrOc6yKthMpzCeBxEl7&#10;leFOlVcGnfWnWhOEovaSaTab5ZRdpLuy3E4TB42FXFUFWpreDlKKa/xQakn2eqvumtD9gv2If+CP&#10;uj/sjfHm1+OfiD4yL4ruNN025h0izj0F7H7LcTL5RnLC5kEg8lp49jLjMu7IKik/bd/4I+aT+1x8&#10;erv46aD8Zx4VuNU0+2i1azk0Fr77RcQp5QmDG5jCDyUhTYFxmMtkljXb/wDBP74jeLfhx/wT60P4&#10;1/td/GG/kW4gn1WbWPGFyPMs7CScraoZmzJOJF2SRly8jG5WNcgRqI/+CifxB8X/ABC/4J+a18Zf&#10;2SfjHfLFa/Z9T/tbwXN5kl9YR3AS5jWeI74Fj+aWVkIZRayRvhTIK/xHj4gfSDl9IpYr/WBfXHiP&#10;7H/tH6vD6rb238JR9h7K3P8AvOXk3/ec3L+8P7CeR8CrgP2f1H917P637Dnftb8nxX5+bb3b3292&#10;1/dPy7/bM/Zf+C37LHiBfAHg39qGHx94ntr6S31zTNN8Mm3g0rYMMstx9pkUzb/k8lAxUpJ5hjKq&#10;r+H0UV/tzwvlecZLkdHCZrmE8diIr3684UqTnJ6u1OjCEIRW0YpNqNlKc5Xk/wCPcyxOFxeMnVw1&#10;BUYPaClKSS/xTbk33d0r7JLQK+8P+CUfxR+An7GXwc8ZftdfHnXIobnXNSHhvwlptnbNLqd2LaJb&#10;q7WFMhTE7TWgMjMqK8ShnUugb4PqSa6uriOKK4uZJFgj8uFXckRruLbV9BuZmwO7E9zXzPip4d4X&#10;xW4PqcM43ETo4WvOn7f2dlUnThJTdOMmnyc84wUpWd4c0be9dehw1n1ThnNY5jRpqdSClyc3wqTX&#10;LzNdbJuyutbPofp3+zX/AMF4dF8W/E7UNB/ac8C2Hhfw3eSSPoetaKtxdNpwBJSG7X5mn3L8vnRI&#10;mHAzEFctH8Gftj/C7w98HP2m/GHgXwZe6ZcaAuqC/wDDU2jXrXNqdLvI0vLIJK3MgFtPEC2WBIOG&#10;cYY+Z1NdajqF7Bb217fTTR2cJhs45ZSywRl2kKID91d7u2BgbnY9STXyPh74A8E+E3GWIzrhGMsL&#10;QxVGNKthlKUqUpU2nSrR5nKUZxTqQkm3Gaqc65JKXtPUz3jjOOJ8pp4TNGqk6c3KFSyUkpL3oO1k&#10;4t8rTsmuW2qa5YaB70UV+6Hxp9vfs0/8Elfg5+1p4K/4TX4LftzWt8IY4TqulT+BTHe6XJIpIiuI&#10;vtxKHKuoYFo3Mb7HcDNfoB+yt+wn4E/Z0/ZR1L9lvWtWbXrXxH/aI8ValHHJa/2j9rQwMVTzXMGL&#10;ZYovkbrHv4ZjX49/sMP8ZLr9qrwX4Y+B3jjXPD+sa3rtrZXWo6AS0iWXnJLcNJGfknhSOIzPHIGj&#10;YQ/MCBX7leMf2gvgj8PviJofwl8b/FLRdL8S+Iyo0XRby+VJ7rcxRMKem91KJux5jgom5hiv8f8A&#10;6bOK8asj4kwvC6z+rmOErXxtKhDD0oYigqF0p1Z4ajTc4RfPKMtIr2blOClCM3/VPg/T4RxmX1My&#10;+pRw9WP7mU3OUqc+e2kVUnKzfuprf3rJtSaX50+O/wDghJ4Y+F3hG98e/Eb9t/S9F0XTYw99qepe&#10;DxFDCCwVcs191ZmVVXqzMqgEkCvgv4jaP4H8P+ONS0P4b+NbjxJodrcmLT9dutHNg18o4MogaSRo&#10;0JyV3MHK7SyoxKL9rf8ABeOX4y6V+0Boul63441y68DaxocN7oejyfu9Otb2EyQzqirhZZlDrIZH&#10;BkVbsJkIFFfB9f3N9F3GeJXFXh7heLeLeIf7ReNpqVOlChh6VKir2alKnRp1J1oyjKE/eVNO6UZW&#10;Uz8a8R6PD+W57UyvK8D7D2MrSlKc5Sm7aNKU5RUWmmtOZ6NtaxCiiiv6aPzsKKKKACiiigAooooA&#10;KKKKACiiigAooooAKKKKACiiigAooooAKKKKACiiigAooooAKKKKACiiigAooooAKK0/BXg/xF8Q&#10;/GWk+APCNh9q1bXNTt9P0u1Mqx+dcTSLHGm5yFXLsBliAM5JAr1H9vb9mO3/AGRv2nde+DujPqU2&#10;ixR2954fvtUjCyXVpNErbsqAsgSXzYS4ABaFuAcgfO4jivIsLxVh+HKlZLF16NWvCHV06M6UJt9n&#10;zVY8q+0oza0hK3fTyzG1MtqY+MP3UJRg3/empNL7ou/a8b7o8boPPFFFfRHAeqftJ/tc/FH9pG5s&#10;dD1e6bR/Bug2tvZ+E/Aum3Uh0/Sba3i8mEAOSZphGSGnky53MBtTain7OH7XXxQ/Z0OoeF9OvJNY&#10;8E+Ibe4tPF3gW+vZUsdWtbiHyZx8hDW85jAC3EeHUooO9AUbyuivj/8AiH/Bf+q3+rn1Gn9Stb2d&#10;tL78/N8fteb3/bc3tfafvOfn949b+3M3/tL6/wC2l7b+a/T+W23LbTkty8vu2toFFFFfYHkhRRRQ&#10;AUUUUAFFFFAHoH7N37QniD9mPx3d/FTwRoNlceJI9DurPw3qd9uZdGupwI2vVj+7NIsDTxqkgMYa&#10;YMyvs2nk/Gvjfxl8SPFF342+IHirUNa1i/ZWvNU1S8eeeYqoRdzuSThVVQM4CqAMAAVl0V49Hh/J&#10;cPnlXOYUI/W6sI05VWrzdODbjTUndxpqTcuSNo88pTa5pNvrljsZUwccI5v2UW5KPTmejlbrJpJX&#10;d3ZJXskj1T4qftdfFD45/BTRfhL8Zrp/El94Y1mS68OeLdUvJJNQtbWaMrcWUjEkXCO6W8iu+ZE8&#10;oqGKMqp5XRRRkfD+S8NYOWEyqhGjSc5z5IK0FKcnKbjH4Yc0m5yUUk5ylJrmlJtYzHYzMKqq4mbn&#10;JJRu9W1FWV3u7KyTd3ZJbJBRRXvkX7FmrP8A8E75P20vsGqfak8dLY+W1xAtn/YuzyDdhSPMZ/t5&#10;WDhuACdmMuOPiPizIeE/qf8AadZU/rVenhqV7LmrVb8kFdrWXK7LfTRM2y/K8bmftfq0Ob2UJVJe&#10;UI25n8ro8Dooor6Q88KKKKACiiigAooooAKKKKACiiigAooooAKKKKACiiigAooooAKKKKACiiig&#10;AooooAKKKKACvQv2bfBnwC+IfxCg8GfH74n6l4L0++BS28SWunrdW8E3G1LhMqyI3I80FgrFdyqm&#10;6RPPaK8zOsvxGaZXWwlDETw85xajVp8vPTb2lFTjODaetpwlF9U0dGErww2JhVnTVRJ3cZXtJdnZ&#10;p2fk0+zP1y/ZM/4I5/CD4NfFzwn+0bo3x0/4TTT9N/4mWlW0mi272l75kDfZ7hJVldTsZ4543UH5&#10;kRgRwa9I/bv/AOCZfgD9uLxboPjrU/Hd14a1bR9OksLi8tLH7Qb23MnmRRlWkVU8t2nIIGW845OF&#10;XHmX/BH/AFK2+Af7AGqfHv46fEefT/C82rXVxpj6prEktnp+nQyGLEMBJEMkl4br5I13zM0eAzFQ&#10;fY/Hvxc+G/7e/wCyF4+0n9kr4w3l9rB0GX7CvhvUm07UoL5Q0ltBKJgjwRzyQmFiwVZIjKFcDLD/&#10;AA7484m8dMp8ea2cSz2tWjleI/s55p9WhGhQjObjONWMYfV1KDqzc4Tbk5RTTTjBx/sfJcu4MxXB&#10;UMIsFCLxNP6x9W9o3ObSTTi2+ez5VZrSzemrv+WH7bX7N/7L37MOszfDj4Y/tD6l448X2Wotba1Z&#10;Q6OkNnpWwAusk4dhJNuOzyo87GWQSMjIEf5+oor/AGy4RyTNeH8go4LMswqY+vFe/XqxpwlOT3ah&#10;ShCEIp6Rik2o2UpzleT/AJAzTGYbHY6dbD0I0YPaEXJpLprJtt93fV7JKyRRRRX0p54UUUUAFFFF&#10;ABRRRQAUUUUAFFFFABU+mSabFqVvLrNpPcWazKbqC1uBDJJHn5lV2RwjEZAYowB52npUFFTOKqRc&#10;X100bT+TWq9Vqhp8rufon+y7/wAEvf8Agn/+1/4Lm8ZfBf8AaR8cXJsmjTWNJvYbSG902R03Kk0f&#10;lHg/MBIhaNijhXYo2PuqD9jv4SW/7Ih/YzjsWPhk+HG0vzpIkabzTlze4IK+f9oP2gHGBLggDAFf&#10;kz/wSM+GPif4l/t1eE5NB1HVLO18OrPrWuXmk6kttIlrCmFRyTmSGWd7eCSNQS8czg4G5l/Vo/t+&#10;fslD9oIfsw/8Lhsf+EuN6bH7N5Mn2YX3/Pn9p2+T5+fk2b8+YPK/1vyV/jL9LnLfGDKvEqnkOU5z&#10;jM3o4OnHMowVNTngeWU4xnVnRgk+Tlc41JxhywnG6d+ef9Z+FuI4VxPD8sbicJSws6snh2+ZpVrp&#10;Nxipu+t7OKbu0+1l8R/tO/8ABLn/AIJ/fsh+DY/GPxq/aV8bWf2zzV0fSrSG0mvNSkjTc0cMQh/3&#10;VMjlI1aSMO671z+eWqyaXNqVxLolncW9m0zG1t7q5WaSOPPyq0iogdgOrBFBPOB0r6V/4K/fDnxV&#10;8O/25/Ez6/qupXtlr9vb6voM+qap9qkFrMpDxpkkxRR3KXMccRA2IigDGCfmKv8AR36OOB4ireG2&#10;B4gzrPq2a1sfRp1uaahCnSU483s6cIJWlG/JUlOUpOcHZU1eJ+B8fVsDDiCtgcJgoYaFGUoWXM5S&#10;aduaUpPZ2vFJJWevNowooor9/PhwooooAKKKKACiiigAooooAKKKKACiiigAooooAKKKKACiiigA&#10;ooooAKKKKACiiigAooooA7b4oftB/E/4teG/DvgfxLrSweHvCmjWunaH4d01TBY2/kx7GufJB2vc&#10;zMZJZZmy7vK3IQKi0fhD8afir8A/GkPxD+DvjrUPD+sQrs+12MmPNj3K5ilQgpNGWRCY3VkJVcg4&#10;FcvRXiU+GuHqeTzylYSn9VmpKVJwi4T523Pni01Nzbbm5JuTbcrttnZLMMdLFLFOrL2itaV3zK2i&#10;s91ZaK1rLRGh4s15PFXirU/FEeg6fpa6lqE10umaTCY7WzEjl/JhQsxSJM7VUkkKAMnrWfRRXr0a&#10;NPD0Y0qatGKSW70SstXq/nqcs5SqScpbvUKKKK0JCiiigAooooAKKKKACiiigAooooAKKKKAOz+G&#10;nx6+I/we8J+JPDHw11SPR5vFUdtb6nr1lGY9SSziZ3a0huAQ0MMztG0ypgyfZ4lJ2hlfjKKK4cLl&#10;eXYPF18VQpRjUruMqkkkpTcYqEXJ7vlhFRV9ktOptUxGIrUoU5ybjBNRTeiTbbsul222dl8R/jx8&#10;Rvi54O8MeEPiLqcerN4RhubbSdavIt+oGzlaNls5bgndNBCyu0Ktkx+fKoOwqqcbRRRluV5dk+FW&#10;FwNKNKmnKSjFKMU5ylObSWi5pylJ+bYYjE4jFVPaVpOUrJXbu7JJLXySS9EFFFFdxiFFFFABRRRQ&#10;AUUUUAFFFFABRRRQAUUUUAFFFFABRRRQAUUUUAFFFFABRRRQAUUUUAFdd8O/g54r+JXg/wAa+NNB&#10;tLh7TwT4fi1TUGispJFdXvbe2Ee5RhG2zSTfN/BbSnopI9O+H/8AwTD/AG3Pir4OsPiD8OPhFZa1&#10;ouqQ+ZY6lp/jTR5IpVDFWGRd8MrBlZTgqyspAIIH6Df8ExP+Cfnij4Nfsy/EPwF+0f4Pk0jWPiNN&#10;NpmsWdtrEU7f2SLVoYwGhZ40k3XF2cgk4ZM9MD+X/Gr6UHhz4b8J1cZlma4bF4ynXo03h6VejUqp&#10;e2gq6lTjOU48tJVE24+7PlTs3dfo3CHhzn3EGZxpYjDVKVKUJyU5QnGN+R8lpNJO8nF76q71Px9o&#10;r6Xl/wCCP3/BRGOVo0/Z/WRVYgSJ4s0na3uM3QOD7gGvBvib8NPF/wAH/HGofDjx7aWdvrGkzmDU&#10;bWy1a2vVgmHDRNJbSSR71OVZN25GBVgCCB+2cNeJHh3xnipYbh/OMLjKsY80oUMRSqyjG6XM405y&#10;aV2ldpK7S3PkMw4fz7KaaqY7CVaUW7Jzpyim+yckk2YNFFFfaHkBRRRQAUUUUAFFFFABRRRQAUUU&#10;UAFFFFABRRRQAUUV6v8AAL9iP9pf9qHQ7zxD8CPAdn4gt9PmWLUI4vFGmwz2zNnYZIZrhJUVtrbW&#10;KhW2NtJ2nHjZ9xHw/wAK5bLMM6xlLC4eLSdStUhSppydknObjFNvRJvV6I68FgMdmWIVDB0pVJu9&#10;owi5Sdt9Em9OpyfwN+D/AIr+P/xe8PfBrwTDu1LxDqcdrDIY2ZYEPMk7hQT5ccYeRiBwqMe1ctLH&#10;JDI0M0bI6MVZWXBUjqCPWv0z/wCCT/8AwTV/aA+A37Rd38av2kPhpa6NDo2hzQ+G1k1yC4ma+uCI&#10;2mQWssi7Vt/PjbzCObhSqsQSnmn7b/8AwSj/AGtfGX7WHjrxv8CfhFca14Z17W21Sz1G68SaZE0k&#10;1yiz3ICSzxuqrcSTIoZQdqry33j/ADfl/wBKzwwxXjFjuGJ5vhI4GlhKVWGKliKMaMq/tJKrSjWc&#10;/Zzfs6lFqKlzJwqqzs2vv6/hpxFT4Uo5isLVdaVWUXTVObmocq5ZOFuZLmjO7as1KOuqPhWivQP2&#10;gP2Xvjd+y5rVj4b+OfhW10XUdSt2uLWwj16xvJvKB2+Y6W00jRKTkKzhQ5V9udjY8/r+l8nzrJ+I&#10;ctp5jlWJp4jD1FeFSlONSnJJtNxnBuMkmmrpvVNbo/PcVhMVgcRKhiacqc47xknGS66p2a07hRRR&#10;XpHOFFFFABRRRQAUUUUAFFFFABRRRQAUUUUAFFFFABRRRQAUUUUAFFFFABRRRQB7V+xT+2F+0f8A&#10;su/EzT7f4IXd3rEGrXwt5vAszSzWerzTlI1CwIci4JWMJKmHyqqdyFo2/erPrX8+v7I/xG+HnwZ+&#10;O2j/ABp+Jejf2tZ+EPM1aw0JJ5YZdS1GNf8AQo0kRSI9ly0M7tJhBFBJxK2yGTpv2jf+Chn7T/7R&#10;fxWh+KGofEbVPDn9myZ8O6R4Z1Se0t9J/dvHvj2uGMzJJIHmJ3sJGUFYwsa/5/8A0mvot5p48+Je&#10;EqZLQpYCnRw85YjGShrXqylalR5IyUqkqai3Kq0lGFTl55yiqcf3Dw78SMNwVw9Vji5yrSnNKnST&#10;+CKXvTu01FSbso3bbje0U3J/a3/BbP8AbD/aN+DWtaL8B/hld3Xh3w/4i0OPULrxTpyzQ3d3MlxK&#10;kllFcggIqhYHkCYkIlRWYI5V/wAua+mP2pf29P8Ahtf9nnQPDPxp8M2tt8Q/A96smneJ7WSRYdas&#10;5k8q7iNui+XDcs6Wc2TiJhDPsMJ2Qy/M9fu30X/DnEeF/hXRyPMMuhhMfSnUjiJQs44iSk3Trqot&#10;akZ0nC3NZwlzU3GLi0fF+I2fQ4j4knjKGIdWjJRdNSunTTS5oOO0WpJ7XTVpXd7hRRRX9FHwYUUU&#10;UAFFFFABRRRQAUUUUAFFFFABRRRQAUUUUAFdJ8KPjD8UPgZ4zt/iD8IvHGoeH9YtSu280+bb5iB1&#10;fypFOVliLIpaNwyNgBlI4rm6saPBpt3q1ra61qMlnZyXMaXd3Hb+c0ERYBnCbl3lRk7cjOMZHWuL&#10;MsHgMwy+rh8bSjVozi1OEo88ZRtrFwafMmvs2d9rM2w9WtQrRqUZOMk0007NPo09Let9D+gT9kT4&#10;pfEf42/s1eD/AIufFjwrZaLrniLSRfXFhprloPJkdjBKmXcqJIPKl2liy+ZtPINeZf8ABVP9pT42&#10;/ss/syxfEL4GQW0eoXfiGDTr7VLjTzc/2bbyQzt56oQYw3mpEgaUMmZAu0llI/Nj9tj/AIKSePv2&#10;mtMPwX+G+kx+DfhRpjwwaJ4VsYVikuba3VVg+1lCVIXaHW3TEUZCD940Sy1Y8Ff8FJPG/ir9mLxP&#10;+yD+04194s0LXNPlGi+KLjUJG1LSrtT9otfOdtzXVst3HCWB/eJGZApkVY4R/k3w79CXjLK+I8Bx&#10;xj8Dh6lCWN9rWym3N7HBzqX5VKU5Qq1KMJO9C7UlBRVWrKTif05j/GDKcRl9bJqFacZqlywxO3NV&#10;UbXaSUoxk0vfsrXbcYpXPmnW9b1rxLrN34i8R6vdahqF/cvcX19fXDSzXEzsWeSR2JZ3ZiSWJJJO&#10;TVWiiv8AW6nTp0aahBJRSSSSsklskuiXRH8vSlKUm27thRRRViCiiigAooooAKKKKACiiigAoooo&#10;AKKKKACiiigAooooAKKKKACiiigAooooAKKKKACiijkcEUAFFFFABRRRQAUUUUAFFFFABRRRQAUU&#10;UUAFFFFABRRRQAUUUUAFFFFABRRRQAUUUUAFFFFABRRRQAUUUUAFFFFABRRRQAUUUUAFFFFABRRR&#10;QAUUUUAFFFFABRRRQAUUV337Onxyg+AvxDtfFer/AAq8J+NNJaZBrHh3xZ4ftbyK8gG4FI5Jone2&#10;f5iVkjx8yrvWRQUPm5xicxweV1q+Aw/t60Ytxp86p87WvKpyTjFvaLlaPNZSlFXkujC08PWxEIV5&#10;8kG7OVnLlXey1aXW2ttk3o0/Zc+C11+0T+0R4O+C1vBdPF4g16CDUGsZEWaGyB33UyF8rujt0lkG&#10;QfudGPB9/wD+C1fwMPwp/bIuPHOl6c0Wk+OtJg1SFodM8i3ju0H2e5hVx8ssmY47iQ8Nm7G4chm/&#10;Qb9gnxZ+w3+0f4Qtfjj+z9+z54N8L+I9Icwara2fhOzttQ0a5eNlZFmiiUtG6F9siEB0YhgrB419&#10;I/ahtf2WtF+Hc3xX/av8E+GdS0Dwyuf7Q8SeGU1P7D58sUX7tDFI4Lv5SnYvJC54HH+WfFP0yuJs&#10;D9I7ASqZFiaUcLRrYKpgXyyxFSviKkJfu1FSjJynSw3s+VNzSlySlGav/SWW+E+X1uAa6WNpydSc&#10;K0a2qpxhCLXvXs1ZSqc19na6TTP59aK92/bT/ay+GX7Q2uR6H8EP2ZvBvw78LafeSSWraR4asoNT&#10;1HkqklzNDGNg2c/Z4yUDO255tsbL4TX+nnCua51neQ0cdmuBeCrVFd0ZTjUnBdFOUPc5mtWouSV0&#10;m73S/nTMsNhMHjZ0cNWVaEdOdRcU/RS1t5tK/awUUUV9EcAUUUUAFFFFABRRRQAUUUUAFFFFABRR&#10;TopWhlWZApZWDDegYceoPBHseKHe2gDa++Lb9ia9f/gifN8QP7Hvv+EibxF/wnS2/wDZiJN9hXNn&#10;tLH5mt/sZe+DcfeyARyeh/4J6ftdfsR/G7VdJ+Bn7Sv7Ivwv0nxZdLb2Wj+JLXwDYG2168eTyxHJ&#10;Elti1nfdGRjMLt5mPJ/dxt+lP/CF+Dv+EO/4V3/wiem/8I//AGb/AGd/Yf2CP7H9j8vyvs3k42eV&#10;5fyeXjbt4xjiv8wfpRfSm4z4P4kyrIq2SVsBVwmMo4ucpzhUp4qhScvcpTirSp1L+8/dnBpRkoTU&#10;or+jPDfw3ynNcvxOMhjIVo1aU6SSTjKnOVtZJ7SjbTdO91dWZ/N7RX6Of8FEP2tf2JPgVq2rfAn9&#10;m/8AZE+F+reLreGa01bxJceA9P8AsugXYcIY0ie2Iup0AkJyRFG/l58795Ev5z3VxJd3Ml3KsatL&#10;IzssUSxqCTk4VQFUegAAHQAV/dnhL4g554mcNRzzGZNVy6jVSlRjWnB1KkGr+05Iq8IP7PO1KS95&#10;R5HGUvxfifI8Hw7mDwdLFxxE43U3BNRi19nmfxNdbXS2ve6UdFFFfqR82FFFFABRRRQAUUUUAFFF&#10;FABRRRQAUUUUAFFFFABRRRQAUUUUAFFFFABRRRQAUUUUAFFFFAH6Pfs3/tl/CH/gmh+wXo/hlozr&#10;3xR8YS/8JJN4PS/R47RL1V+y3E8sQZbeNrGK1m8gkzs0y5VFcvH1f7Pv/BV/4Xftm/D3xF+zH+1y&#10;uk+AdS8UeHb7T4/FFrP5elTCZJEx/pDN9klSNlZDI7o7xt8yMY42/Lbp0FFfydnX0PfDHiJ5hmWY&#10;yqyzfF4iWKWNjJxqUavNzU40ad3TVGnolTqKo5R+Ko5RhKH6dg/FbiLAeww9BRWFpQVP2LV4zja0&#10;nOVlLnlu5R5UntFJtO74k8Oa74P8Rah4S8UaXNY6lpd7LZ6jZXC4kt543KSRsOzKykH3FUqKK/q2&#10;iqsaUVVacrK7Ssm+rSbk0m9k27bXe5+Zy5eZ8qsunX8bK/3L0CinQxS3EqwQRNJJIwVERSWYnoAO&#10;5p11a3NjcyWV7bSQzQyMk0MqFWRgcFSDyCDwQarmjzct9d7E2drkdFFFUAUUUUAFFFFABRRRQAUU&#10;VYj0vU5tMm1uLTrhrO3uI4Li8WFjFFLIrtGjNjAZlikKgnJEbEZ2nEynCmrydtlr3bsl827LuxpS&#10;lsV6KKKoR9Wf8EkP+FZfD/8AaA1D9p/42+Mo/D3hn4eaLM0eqTXUarLqV5FLBDa+VhpbhnthfyLH&#10;CpbNuD0G1ven/wCDgS5/4XQpj+A0f/Cu/M8lla8P9tFfN/4+s7vIB8rn7N/f4+0Y5r82aK/nnjb6&#10;M/hv4nca4viPjClLGTqUYYejBynTjh6UFJtw5JJyqSqTnPnk7RTjGME1KU/u8n8QuIOHcopYDKpK&#10;kozc5yspOpJ2SvdNKKioqy3s23sl9Vf8Fa5Phh8R/j3p/wC1J8D/ABjH4g8L/ELSYxJqcd0hEWqW&#10;McdvPa+QQs1uUtjYSFJlDE3GQSDhflWiiv1Xw+4R/wBQeC8Dw5HESrwwkFSpzmkpulBtUoyto5Qp&#10;qEJSSipOLkoQT5V81nmaf23m1bHumoOrLmkltzPWTV9bOV2k7tXs27XZRRRX2J5IUUUUAFFFFABR&#10;RRQAUUUUAFFFFABRRRQAUUUUAFFFFABRRRQAUUUUAFFFFABRRRQAUUUUAFFFFABRketFex/shftx&#10;/HT9jXxlDrXw68QS3mhyTO2reENQuZDp99vCK7+WDiOfEabZlAcbFU7kLRt4fEmM4gwGS1sRkmEh&#10;isTFNwpTquhGbSvy+19nVUW9o3hy3a5pRV2uzL6WBrYyEMZVdOm3ZyjHncfPl5o3S62d7bJvQ6n/&#10;AIJSfBS5+Nv7cXg63a2uG0/wtcnxJqk1rcRxtAtmVeBjvzvU3ZtY2VQWKyNjaAWVf+Cr3wUm+CX7&#10;cXjCCO0nj0/xVcL4k0uW5uY5GnW8LPcMNn3FF2LpFVgGCxr1BDN+vP7IX7UHhf8Aa++BumfGrwt4&#10;d1DSVune3vtN1CFv9Huo8CVI5SoW4iBPyypww4YI6vGjv2uv2m/Df7InwL1X42eJvDepauliyQWe&#10;nabAx8+5kO2JZZQrLbRFsBpn4HAUPIyRv/lB/wATgeJn/Ey3tf8AVt/WPY/2Z/Z31n3vbe35+f2/&#10;seTn9p7t/Z+z9n9r7Z/TX/EK+Hv+Ie8v9oLk5/rH1j2enJyW5eTmvbl1tzc3N0+yfz75HrRXs37Y&#10;P7c/xy/bM8ZTav8AEDXprLw/HcrJo3g+xun+wWARWVH2dJZ9rvunYbj5jBdibY18Zr/V3hrGcQZh&#10;klHEZ3hIYXEySc6UK3t4021fldX2dJSktpcsOW6fLKSs3/M2YUsDQxk6eDqupTTspSjyOXny80rJ&#10;9Lu9t0noFFFFe8cQUV9Cfto/sjXX7N3wf+CPjSfyVm8ZeBXn1aL7HJBcLf8Anm7YTK2cMkF/bW45&#10;BP2RiVXgV8918zwfxdkvHGQxzjKanPQnOrCMtrujWnRk0nrZypu10na10ejmuV4zJsa8Jio2mlFt&#10;dueMZpfdJBRRRX0x5wbh61+jv7Bn7FFz8Tf+CU3xRu4tLuJNc+JRluPD62F6m+7XSXLWMJEnyRlr&#10;6O5Rs4JjcfMOCMD/AIJ4f8Fgvid4R17R/gP+0ba6x420/VtYhs9L8SRtJdatYmY7BG8aq0moKZSm&#10;OfPUNJt8793Ev6rV/lz9MT6RHirwhUwvC+KySOBaxNDFUcTDFPEU8RDC1FVjFQVChKLVaNKU4zfN&#10;Fw0i1KFQ/o/wp4D4azSNTMqeMdZeznSlTdLklTdSPK23zzTvBySa0d9004n81eR60Zr9cP8Agp1/&#10;wVW179l7xNN+z78DPDgbxd9gEmqeIdWs2NvpizRZi+zRthbmbDB97ZhQqqlZSZEj/KDxZ4w8W+Pv&#10;ENz4u8deKNR1rVrxla81PVr2S4uJyFCgvJISzYVQoyTgADoK/tfwP8TeNvFjhmHEObZDHLMLXip0&#10;L4r29SrF7TdNYekqdOS1hKU3KSs1Dlak/wAg4y4dyfhjMHgcLjXiKkG1O1PkjFrpzc8uaSejSVlt&#10;e6aWdRRRX7efHhRRRQAUUUUAFFFFABRRRQAUUUUAFFFFABRRRQAUUUUAFFFFABRRRQAUUUUAFFFF&#10;ABRRRQAUUUUAFFFFABRRRQAUUUUAfoh4v/4KbeD/ANiv9l3wj+yX+yW2n654o0vwv5fiLxZHdfa9&#10;O0nVJmMlz9lJBS9fz5J5FcE26gxY84b41PA3/BTfwd+2l+zL4t/ZJ/a9k0rQvEmreG/J8OeMJrh7&#10;XTdS1OMq9s12YxiyYXCQSs//AB7sBKCIgFjf876K/mP/AIlL8J3gXV9lP+1Hifrn9oc3+1fWvae1&#10;9opbcnP/AMubclve/i/vT9F/4ifxN7bl5l9W9n7L2Fv3Xs+Xl5bb3t9q976fD7oUUUV/Th+dHS/C&#10;a5+D1t4zt/8Ahemi+Jr3w9JtS6/4RPVLe1vYMuuZV+0QSxy7U3/uj5e5iv7xADn9Kfgn/wAEf/8A&#10;gnD8efCVr8S/hB8ePHHibRWuNjyW+uWQAkAVzBMn2FJYX2spKMEcBweMg1+WNfod/wAEEfC2qaBr&#10;HxO+PXiPxbc6P4S0nQ4LG++2FodNuJdzXD3MkzMIg9rFEc5BKJfEkoG+f+R/peUOKuH/AA3xPF3D&#10;uf4nLq+FUI+ypvmp4h1KkKcYclnKFS8vdnTst+eLXvw/UfC2pluO4gp5Xj8DTrwqXfNJWlT5YuTd&#10;9E42Wql/26+j+8v2u/2RPhr+2h8NrH4XfFLWtcsNPsNcj1SGbQLmGKYzJDNEFJlilXZtnfI2g5C8&#10;8EH83/25P2Qv+CaH7G1hceGLf4nfEXxR48BhEXhGz8Raen2ZZBu826mGnssChMMEwZH3x4UIxkX9&#10;CvgV/wAFAf2Tf2lvHWp/C74W/FSC41i0uGhtbW6je1bVUEIleWz8wK0yr+8U4AceQ77fL2SP+I/7&#10;RHgHxZ8Lfjz4y+HnjjWL3UtW0jxLeW97q2oRSJNqLCZsXbCQsx84YlDFm3CQHc2cn+SPoT8J+Jku&#10;KsVwvn+aY3LKGBhTxKwHLKhKuq8necpSipwprlipqPLOTmlGcHGR+oeL2Z8PLLaWZYHDUcTOs5U3&#10;XupqDglZJJ2ctW1e6XK7p3RxtFFFf63n8vHt3/BPG7+Dnhr9qbQfij8fPFmm6T4X8Eh9du2vppxL&#10;cXERVLRLaOBWknmW6kgl8sDBjhlZsqrA/Q3xN/4LwfHHUfjdYeI/hV4L0/T/AALpd9KJPDupQq91&#10;rds2FDXE43G3kAG9BD8sbthzcKMH4Lor8Z4u8BvDnxC4xlxDxThvrs1Q+r0qVV3o0YNzc5wgrfvp&#10;ubvVbcoKNP2fJKHM/rMr41z7IspWAy2p7FOftJSj8cnoknL+RKPwrR3lzXTsvrz/AIKe/H/4Jftl&#10;+Hfh/wDtQ/DLUfsfiBdPl0Dxl4V1DUI/tWmsjme22RcNPETJdn7QgKYMKuIpD5dfIdFFfYeHfAuW&#10;+GvCdDhzLak54ag5+y53zShTnOU403LeSp8zhBv3vZxipOUk5S8vPs6xHEGaTx+IilUmo83KrJyU&#10;VFyt0crXaWnM21ZWSKKKK+2PHCiiigAooooAKKKKACiiigAooooAKKKKACiiigAooooAKKKKACii&#10;igAooooAKKKKACiiigAooooAKKKKACiiigAooooAKKKKACiiigArrpfjh8SV+EMPwH0rxFcad4V+&#10;2SX2paPp9xKkWq3jsh+0XQLESsqw26KvEaCBWVBI0kj8jRXFjMty/MXSeKpRn7KaqQ5knyzimoyV&#10;9pRu7PdPVapM2o4ivh+b2cmuZOLtpdPdPydte5Z0bWdY8O6va+IPD+q3NjqFjcx3FjfWc7RTW8yM&#10;GSRHUhkdWAIYEEEAitv4q/Fjxx8a/FzfED4lasdS1yezgt9Q1aUfvr3yY1hikl/hLiJI4ywA3CMM&#10;252d25uiieW5fUzCGOlSj7eEZQjOy51CTTlBS35JOMZON+VyjGTV4poWIrxoOipPkbTcb6Nq6Ttt&#10;dJtJ7pNrZsKKKK7TEKKKKACiiigAooooAKKKKACiiigAooooAKKKKACiiigAooooAKKKKACiiigA&#10;ooooAKKKKACiiigAooooAKKKKACiiigAooooAKKKKACiiigAooooAKKKKACiiigAooooAKKKKACi&#10;iigAooooAKKKKACiiigAooooAKKKKACiiigAooooAKKKKACiiigAooooAdsFGwUUVJIbBRsFFFAB&#10;sFGwUUUAGwUbBRRQAbBRsFFFABsFGwUUUAGwUbBRRQAbBRsFFFABsFGwUUUAGwUbBRRQAbBRsFFF&#10;ABsFGwUUUAGwUbBRRQAbBRsFFFABsFGwUUUAGwUbBRRQAbBRsFFFABsFGwUUUAGwUbBRRQAbBRsF&#10;FFABsFGwUUUAGwUbBRRQAbBRsFFFABsFGwUUUAGwUUUUAf/ZUEsDBBQABgAIAAAAIQB/QwxN3gAA&#10;AAkBAAAPAAAAZHJzL2Rvd25yZXYueG1sTI9NS8NAEIbvgv9hGcGb3Wz8IMZsSinqqQhtBfG2zU6T&#10;0OxsyG6T9N87nvQ2D+/wzjPFcnadGHEIrScNapGAQKq8banW8Ll/u8tAhGjIms4TarhggGV5fVWY&#10;3PqJtjjuYi24hEJuNDQx9rmUoWrQmbDwPRJnRz84ExmHWtrBTFzuOpkmyZN0piW+0Jge1w1Wp93Z&#10;aXifzLS6V6/j5nRcX773jx9fG4Va397MqxcQEef4twy/+qwOJTsd/JlsEB1zkrF65CEFwXmWPjAf&#10;NKTPSoEsC/n/g/IHAAD//wMAUEsDBBQABgAIAAAAIQARIbAdxQAAAKYBAAAZAAAAZHJzL19yZWxz&#10;L2Uyb0RvYy54bWwucmVsc7yQuwoCMRBFe8F/CNO72d1CRMzaiGAr+gFDMpuNbh4kUfTvDdooCHaW&#10;M8M99zCr9c2O7EoxGe8ENFUNjJz0yjgt4HjYzhbAUkancPSOBNwpwbqbTlZ7GjGXUBpMSKxQXBIw&#10;5ByWnCc5kMVU+UCuXHofLeYyRs0DyjNq4m1dz3l8Z0D3wWQ7JSDuVAvscA+l+Tfb972RtPHyYsnl&#10;LxXc2NJdgBg1ZQGWlMHXsq1OgTTw7xLNfySaIvF04B/f7R4AAAD//wMAUEsBAi0AFAAGAAgAAAAh&#10;AHaz8cERAQAASAIAABMAAAAAAAAAAAAAAAAAAAAAAFtDb250ZW50X1R5cGVzXS54bWxQSwECLQAU&#10;AAYACAAAACEAOP0h/9YAAACUAQAACwAAAAAAAAAAAAAAAABCAQAAX3JlbHMvLnJlbHNQSwECLQAU&#10;AAYACAAAACEAkXquNPcEAABuDgAADgAAAAAAAAAAAAAAAABBAgAAZHJzL2Uyb0RvYy54bWxQSwEC&#10;LQAKAAAAAAAAACEAp2r9xTVBAQA1QQEAFAAAAAAAAAAAAAAAAABkBwAAZHJzL21lZGlhL2ltYWdl&#10;MS5qcGdQSwECLQAKAAAAAAAAACEAm3Ys0HExAABxMQAAFQAAAAAAAAAAAAAAAADLSAEAZHJzL21l&#10;ZGlhL2ltYWdlMi5qcGVnUEsBAi0AFAAGAAgAAAAhAH9DDE3eAAAACQEAAA8AAAAAAAAAAAAAAAAA&#10;b3oBAGRycy9kb3ducmV2LnhtbFBLAQItABQABgAIAAAAIQARIbAdxQAAAKYBAAAZAAAAAAAAAAAA&#10;AAAAAHp7AQBkcnMvX3JlbHMvZTJvRG9jLnhtbC5yZWxzUEsFBgAAAAAHAAcAvwEAAHZ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style="position:absolute;width:28352;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aNwQAAANoAAAAPAAAAZHJzL2Rvd25yZXYueG1sRI9La8JA&#10;FIX3hf6H4Ra6qxMttjV1FFECumujdH3JXDOpmTshM3n47x2h0OXhPD7Ocj3aWvTU+sqxgukkAUFc&#10;OF1xqeB0zF4+QPiArLF2TAqu5GG9enxYYqrdwN/U56EUcYR9igpMCE0qpS8MWfQT1xBH7+xaiyHK&#10;tpS6xSGO21rOkuRNWqw4Egw2tDVUXPLORu676U7HH5Llb5K/flUHt8h2Tqnnp3HzCSLQGP7Df+29&#10;VjCH+5V4A+TqBgAA//8DAFBLAQItABQABgAIAAAAIQDb4fbL7gAAAIUBAAATAAAAAAAAAAAAAAAA&#10;AAAAAABbQ29udGVudF9UeXBlc10ueG1sUEsBAi0AFAAGAAgAAAAhAFr0LFu/AAAAFQEAAAsAAAAA&#10;AAAAAAAAAAAAHwEAAF9yZWxzLy5yZWxzUEsBAi0AFAAGAAgAAAAhAItElo3BAAAA2gAAAA8AAAAA&#10;AAAAAAAAAAAABwIAAGRycy9kb3ducmV2LnhtbFBLBQYAAAAAAwADALcAAAD1AgAAAAA=&#10;">
                  <v:imagedata r:id="rId9" o:title=""/>
                </v:shape>
                <v:shape id="Picture 2" o:spid="_x0000_s1028" type="#_x0000_t75" alt="ÐÐ°ÑÑÐ¸Ð½ÐºÐ¸ Ð¿Ð¾ Ð·Ð°Ð¿ÑÐ¾ÑÑ eu emblem" style="position:absolute;left:28282;top:1807;width:16193;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W2wwAAAN0AAAAPAAAAZHJzL2Rvd25yZXYueG1sRE9Li8Iw&#10;EL4L+x/CLHiRNdVDka5RZFlBRAQfl70NzdiUbSY1iVr/vREEb/PxPWc672wjruRD7VjBaJiBIC6d&#10;rrlScDwsvyYgQkTW2DgmBXcKMJ999KZYaHfjHV33sRIphEOBCkyMbSFlKA1ZDEPXEifu5LzFmKCv&#10;pPZ4S+G2keMsy6XFmlODwZZ+DJX/+4tVcN64ye/g77QzF78Yob+f822+Vqr/2S2+QUTq4lv8cq90&#10;mp+Nc3h+k06QswcAAAD//wMAUEsBAi0AFAAGAAgAAAAhANvh9svuAAAAhQEAABMAAAAAAAAAAAAA&#10;AAAAAAAAAFtDb250ZW50X1R5cGVzXS54bWxQSwECLQAUAAYACAAAACEAWvQsW78AAAAVAQAACwAA&#10;AAAAAAAAAAAAAAAfAQAAX3JlbHMvLnJlbHNQSwECLQAUAAYACAAAACEAaiCltsMAAADdAAAADwAA&#10;AAAAAAAAAAAAAAAHAgAAZHJzL2Rvd25yZXYueG1sUEsFBgAAAAADAAMAtwAAAPcCAAAAAA==&#10;">
                  <v:imagedata r:id="rId10" o:title="ÐÐ°ÑÑÐ¸Ð½ÐºÐ¸ Ð¿Ð¾ Ð·Ð°Ð¿ÑÐ¾ÑÑ eu emblem"/>
                </v:shape>
                <v:shapetype id="_x0000_t202" coordsize="21600,21600" o:spt="202" path="m,l,21600r21600,l21600,xe">
                  <v:stroke joinstyle="miter"/>
                  <v:path gradientshapeok="t" o:connecttype="rect"/>
                </v:shapetype>
                <v:shape id="TextBox 5" o:spid="_x0000_s1029" type="#_x0000_t202" style="position:absolute;left:6378;top:12542;width:39085;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F3703C" w:rsidRDefault="00F3703C" w:rsidP="00F3703C">
                        <w:pPr>
                          <w:jc w:val="right"/>
                          <w:rPr>
                            <w:sz w:val="24"/>
                          </w:rPr>
                        </w:pPr>
                        <w:r>
                          <w:rPr>
                            <w:rFonts w:ascii="Arial" w:eastAsia="Verdana" w:hAnsi="Arial" w:cs="Arial"/>
                            <w:kern w:val="24"/>
                            <w:sz w:val="22"/>
                            <w:szCs w:val="22"/>
                            <w:lang w:val="en-US"/>
                          </w:rPr>
                          <w:t>Co-funded by the European Union,</w:t>
                        </w:r>
                      </w:p>
                      <w:p w:rsidR="00F3703C" w:rsidRDefault="00F3703C" w:rsidP="00F3703C">
                        <w:pPr>
                          <w:jc w:val="right"/>
                        </w:pPr>
                        <w:r>
                          <w:rPr>
                            <w:rFonts w:ascii="Arial" w:eastAsia="Verdana" w:hAnsi="Arial" w:cs="Arial"/>
                            <w:kern w:val="24"/>
                            <w:sz w:val="22"/>
                            <w:szCs w:val="22"/>
                            <w:lang w:val="en-US"/>
                          </w:rPr>
                          <w:t xml:space="preserve">the Republic of Latvia and </w:t>
                        </w:r>
                      </w:p>
                      <w:p w:rsidR="00F3703C" w:rsidRDefault="00F3703C" w:rsidP="00F3703C">
                        <w:pPr>
                          <w:jc w:val="right"/>
                        </w:pPr>
                        <w:r>
                          <w:rPr>
                            <w:rFonts w:ascii="Arial" w:eastAsia="Verdana" w:hAnsi="Arial" w:cs="Arial"/>
                            <w:kern w:val="24"/>
                            <w:sz w:val="22"/>
                            <w:szCs w:val="22"/>
                            <w:lang w:val="en-US"/>
                          </w:rPr>
                          <w:t>the Russian Federation</w:t>
                        </w:r>
                      </w:p>
                    </w:txbxContent>
                  </v:textbox>
                </v:shape>
              </v:group>
            </w:pict>
          </mc:Fallback>
        </mc:AlternateContent>
      </w: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Default="00F3703C" w:rsidP="00F3703C">
      <w:pPr>
        <w:rPr>
          <w:rFonts w:ascii="Franklin Gothic Demi" w:hAnsi="Franklin Gothic Demi"/>
          <w:color w:val="auto"/>
        </w:rPr>
      </w:pPr>
    </w:p>
    <w:p w:rsidR="00F3703C" w:rsidRPr="00F3703C" w:rsidRDefault="00F3703C" w:rsidP="00F3703C">
      <w:pPr>
        <w:jc w:val="center"/>
        <w:rPr>
          <w:rFonts w:ascii="Arial" w:hAnsi="Arial" w:cs="Arial"/>
          <w:b/>
          <w:bCs/>
          <w:color w:val="auto"/>
          <w:lang w:val="en-US"/>
        </w:rPr>
      </w:pPr>
      <w:r w:rsidRPr="00F3703C">
        <w:rPr>
          <w:rFonts w:ascii="Arial" w:hAnsi="Arial" w:cs="Arial"/>
          <w:b/>
          <w:bCs/>
          <w:color w:val="auto"/>
          <w:lang w:val="en-US"/>
        </w:rPr>
        <w:t>AMATEUR VIDEO COMPETITION</w:t>
      </w:r>
    </w:p>
    <w:p w:rsidR="00F3703C" w:rsidRPr="00F3703C" w:rsidRDefault="00F3703C" w:rsidP="00F3703C">
      <w:pPr>
        <w:jc w:val="center"/>
        <w:rPr>
          <w:rFonts w:ascii="Arial" w:hAnsi="Arial" w:cs="Arial"/>
          <w:b/>
          <w:bCs/>
          <w:color w:val="auto"/>
          <w:lang w:val="en-US"/>
        </w:rPr>
      </w:pPr>
      <w:r w:rsidRPr="00F3703C">
        <w:rPr>
          <w:rFonts w:ascii="Arial" w:hAnsi="Arial" w:cs="Arial"/>
          <w:b/>
          <w:bCs/>
          <w:color w:val="auto"/>
          <w:lang w:val="en-US"/>
        </w:rPr>
        <w:t>WITHIN EUROPEAN COOPERATION DAY 2019</w:t>
      </w:r>
    </w:p>
    <w:p w:rsidR="00F3703C" w:rsidRPr="00F3703C" w:rsidRDefault="00F3703C" w:rsidP="00F3703C">
      <w:pPr>
        <w:rPr>
          <w:rFonts w:ascii="Arial" w:hAnsi="Arial" w:cs="Arial"/>
          <w:color w:val="auto"/>
        </w:rPr>
      </w:pPr>
    </w:p>
    <w:p w:rsidR="00F3703C" w:rsidRPr="00F3703C" w:rsidRDefault="00F3703C" w:rsidP="00F3703C">
      <w:pPr>
        <w:rPr>
          <w:rFonts w:ascii="Arial" w:hAnsi="Arial" w:cs="Arial"/>
          <w:color w:val="auto"/>
        </w:rPr>
      </w:pPr>
    </w:p>
    <w:p w:rsidR="00F3703C" w:rsidRPr="00F3703C" w:rsidRDefault="00F3703C" w:rsidP="00F3703C">
      <w:pPr>
        <w:rPr>
          <w:rFonts w:ascii="Arial" w:eastAsia="Calibri" w:hAnsi="Arial" w:cs="Arial"/>
          <w:b/>
          <w:bCs/>
          <w:color w:val="auto"/>
        </w:rPr>
      </w:pPr>
      <w:r w:rsidRPr="00F3703C">
        <w:rPr>
          <w:rFonts w:ascii="Arial" w:hAnsi="Arial" w:cs="Arial"/>
          <w:b/>
          <w:bCs/>
          <w:color w:val="auto"/>
        </w:rPr>
        <w:t xml:space="preserve">Aim and context of the amateur video competition </w:t>
      </w:r>
    </w:p>
    <w:p w:rsidR="00F3703C" w:rsidRPr="00F3703C" w:rsidRDefault="00F3703C" w:rsidP="00F3703C">
      <w:pPr>
        <w:pStyle w:val="a8"/>
        <w:ind w:left="1065"/>
        <w:rPr>
          <w:rFonts w:ascii="Arial" w:eastAsia="Calibri" w:hAnsi="Arial" w:cs="Arial"/>
          <w:color w:val="007BA1"/>
        </w:rPr>
      </w:pPr>
    </w:p>
    <w:p w:rsidR="00F3703C" w:rsidRDefault="00F3703C" w:rsidP="00F3703C">
      <w:pPr>
        <w:jc w:val="both"/>
        <w:rPr>
          <w:rFonts w:ascii="Arial" w:hAnsi="Arial" w:cs="Arial"/>
          <w:szCs w:val="21"/>
        </w:rPr>
      </w:pPr>
      <w:r>
        <w:rPr>
          <w:rFonts w:ascii="Arial" w:hAnsi="Arial" w:cs="Arial"/>
          <w:szCs w:val="21"/>
        </w:rPr>
        <w:t>Latvia-Russia Cross-Border Cooperation Programme 2014-2020</w:t>
      </w:r>
      <w:r w:rsidRPr="00F3703C">
        <w:rPr>
          <w:rFonts w:ascii="Arial" w:hAnsi="Arial" w:cs="Arial"/>
          <w:szCs w:val="21"/>
        </w:rPr>
        <w:t>, in the framework of the EC DAY campaign 2019, organises an amateur video competition to raise citizens’ awareness about the benefits of being part of Europe and engage them in the values of cooperation. The aim is to capture the essence of a European spirit and feeling through a video that would ‘speak’ to both stakeholders and the general public.</w:t>
      </w:r>
    </w:p>
    <w:p w:rsidR="00F3703C" w:rsidRDefault="00F3703C" w:rsidP="00F3703C">
      <w:pPr>
        <w:jc w:val="both"/>
        <w:rPr>
          <w:rFonts w:ascii="Arial" w:hAnsi="Arial" w:cs="Arial"/>
          <w:szCs w:val="21"/>
        </w:rPr>
      </w:pPr>
    </w:p>
    <w:p w:rsidR="00F3703C" w:rsidRPr="00F3703C" w:rsidRDefault="00F3703C" w:rsidP="00F3703C">
      <w:pPr>
        <w:jc w:val="both"/>
        <w:rPr>
          <w:rFonts w:ascii="Arial" w:hAnsi="Arial" w:cs="Arial"/>
          <w:szCs w:val="21"/>
        </w:rPr>
      </w:pPr>
      <w:r w:rsidRPr="00F3703C">
        <w:rPr>
          <w:rFonts w:ascii="Arial" w:hAnsi="Arial" w:cs="Arial"/>
          <w:szCs w:val="21"/>
        </w:rPr>
        <w:t xml:space="preserve">Participants will have to make a very short video (maximum duration: 40 seconds) responding very briefly to the question: “Why EUROPE IS YOU?” (how Europe benefits you), which is the slogan of the EC DAY 2019 campaign. </w:t>
      </w:r>
    </w:p>
    <w:p w:rsidR="00F3703C" w:rsidRPr="00F3703C" w:rsidRDefault="00F3703C" w:rsidP="00F3703C">
      <w:pPr>
        <w:rPr>
          <w:rFonts w:ascii="Arial" w:hAnsi="Arial" w:cs="Arial"/>
          <w:szCs w:val="21"/>
        </w:rPr>
      </w:pPr>
    </w:p>
    <w:p w:rsidR="00F3703C" w:rsidRPr="00F3703C" w:rsidRDefault="00F3703C" w:rsidP="00F3703C">
      <w:pPr>
        <w:jc w:val="both"/>
        <w:rPr>
          <w:rFonts w:ascii="Arial" w:hAnsi="Arial" w:cs="Arial"/>
          <w:szCs w:val="21"/>
        </w:rPr>
      </w:pPr>
      <w:r w:rsidRPr="00F3703C">
        <w:rPr>
          <w:rFonts w:ascii="Arial" w:hAnsi="Arial" w:cs="Arial"/>
          <w:szCs w:val="21"/>
        </w:rPr>
        <w:t>The competition is open to every citizen of/resident in the cooperation area, as well as high school and university/college students.</w:t>
      </w:r>
    </w:p>
    <w:p w:rsidR="00F3703C" w:rsidRPr="00F3703C" w:rsidRDefault="00F3703C" w:rsidP="00F3703C">
      <w:pPr>
        <w:jc w:val="both"/>
        <w:rPr>
          <w:rFonts w:ascii="Arial" w:hAnsi="Arial" w:cs="Arial"/>
          <w:szCs w:val="21"/>
        </w:rPr>
      </w:pPr>
    </w:p>
    <w:p w:rsidR="00F3703C" w:rsidRPr="00F3703C" w:rsidRDefault="00F3703C" w:rsidP="00F3703C">
      <w:pPr>
        <w:jc w:val="both"/>
        <w:rPr>
          <w:rFonts w:ascii="Arial" w:hAnsi="Arial" w:cs="Arial"/>
          <w:szCs w:val="21"/>
        </w:rPr>
      </w:pPr>
      <w:r w:rsidRPr="00F3703C">
        <w:rPr>
          <w:rFonts w:ascii="Arial" w:hAnsi="Arial" w:cs="Arial"/>
          <w:szCs w:val="21"/>
        </w:rPr>
        <w:t xml:space="preserve">In July, the jury will select the finalist videos. The final winner will be selected by the people attending the EC Day local event in September. The winning video will receive 2 smart watches and an official award (certificate) acknowledging this recognition. </w:t>
      </w:r>
    </w:p>
    <w:p w:rsidR="00F3703C" w:rsidRPr="00F3703C" w:rsidRDefault="00F3703C" w:rsidP="00F3703C">
      <w:pPr>
        <w:jc w:val="both"/>
        <w:rPr>
          <w:rFonts w:ascii="Arial" w:hAnsi="Arial" w:cs="Arial"/>
          <w:szCs w:val="21"/>
        </w:rPr>
      </w:pPr>
    </w:p>
    <w:p w:rsidR="00F3703C" w:rsidRPr="00F3703C" w:rsidRDefault="00F3703C" w:rsidP="00F3703C">
      <w:pPr>
        <w:jc w:val="both"/>
        <w:rPr>
          <w:rFonts w:ascii="Arial" w:hAnsi="Arial" w:cs="Arial"/>
          <w:szCs w:val="21"/>
        </w:rPr>
      </w:pPr>
      <w:r w:rsidRPr="00F3703C">
        <w:rPr>
          <w:rFonts w:ascii="Arial" w:hAnsi="Arial" w:cs="Arial"/>
          <w:szCs w:val="21"/>
        </w:rPr>
        <w:t>The video competition will take place from 13 May to 30 June 2019. The awarding is scheduled during the week of 21 September 2019 or surrounding weeks (date tbc)</w:t>
      </w:r>
    </w:p>
    <w:p w:rsidR="00F3703C" w:rsidRPr="00F3703C" w:rsidRDefault="00F3703C" w:rsidP="00F3703C">
      <w:pPr>
        <w:jc w:val="both"/>
        <w:rPr>
          <w:rFonts w:ascii="Arial" w:hAnsi="Arial" w:cs="Arial"/>
        </w:rPr>
      </w:pPr>
    </w:p>
    <w:p w:rsidR="00F3703C" w:rsidRPr="00F3703C" w:rsidRDefault="00F3703C" w:rsidP="00F3703C">
      <w:pPr>
        <w:jc w:val="both"/>
        <w:rPr>
          <w:rFonts w:ascii="Arial" w:hAnsi="Arial" w:cs="Arial"/>
          <w:color w:val="auto"/>
        </w:rPr>
      </w:pPr>
      <w:r w:rsidRPr="00F3703C">
        <w:rPr>
          <w:rFonts w:ascii="Arial" w:hAnsi="Arial" w:cs="Arial"/>
          <w:color w:val="auto"/>
        </w:rPr>
        <w:t>Technical specificities of the videos, eligibility and other requirements</w:t>
      </w:r>
    </w:p>
    <w:p w:rsidR="00F3703C" w:rsidRPr="00F3703C" w:rsidRDefault="00F3703C" w:rsidP="00F3703C">
      <w:pPr>
        <w:jc w:val="both"/>
        <w:rPr>
          <w:rFonts w:ascii="Arial" w:hAnsi="Arial" w:cs="Arial"/>
          <w:color w:val="auto"/>
        </w:rPr>
      </w:pP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Any video must address the topic ‘EUROPE IS YOU’</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Each video should convey a clear message that clearly relates to the concept ‘EUROPE IS YOU’ as promoted by the EC DAY 2019 campaign.</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 xml:space="preserve">Therefore, </w:t>
      </w:r>
      <w:r w:rsidRPr="00F3703C">
        <w:rPr>
          <w:rFonts w:ascii="Arial" w:eastAsiaTheme="minorHAnsi" w:hAnsi="Arial" w:cs="Arial"/>
          <w:b/>
          <w:color w:val="000000" w:themeColor="text1"/>
          <w:spacing w:val="4"/>
          <w:sz w:val="21"/>
          <w:szCs w:val="24"/>
          <w:lang w:val="en-GB" w:bidi="ar-SA"/>
        </w:rPr>
        <w:t>each participant will have to explain why Europe is/benefits them</w:t>
      </w:r>
      <w:r w:rsidRPr="00F3703C">
        <w:rPr>
          <w:rFonts w:ascii="Arial" w:eastAsiaTheme="minorHAnsi" w:hAnsi="Arial" w:cs="Arial"/>
          <w:color w:val="000000" w:themeColor="text1"/>
          <w:spacing w:val="4"/>
          <w:sz w:val="21"/>
          <w:szCs w:val="24"/>
          <w:lang w:val="en-GB" w:bidi="ar-SA"/>
        </w:rPr>
        <w:t xml:space="preserve">. This can be said or it can be presented in an original way: drawing, writing, acting… </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 xml:space="preserve">Videos illustrating static events and meetings should be avoided, e.g. people sitting and listening to a speech/presentation. </w:t>
      </w:r>
    </w:p>
    <w:p w:rsidR="00F3703C" w:rsidRPr="00F3703C" w:rsidRDefault="00F3703C" w:rsidP="00F3703C">
      <w:pPr>
        <w:pStyle w:val="aa"/>
        <w:numPr>
          <w:ilvl w:val="0"/>
          <w:numId w:val="3"/>
        </w:numPr>
        <w:spacing w:line="260" w:lineRule="atLeast"/>
        <w:ind w:left="828" w:right="117" w:hanging="357"/>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Videos can depict animated or/and real images.</w:t>
      </w:r>
    </w:p>
    <w:p w:rsidR="00F3703C" w:rsidRPr="00F3703C" w:rsidRDefault="00F3703C" w:rsidP="00F3703C">
      <w:pPr>
        <w:pStyle w:val="aa"/>
        <w:numPr>
          <w:ilvl w:val="0"/>
          <w:numId w:val="3"/>
        </w:numPr>
        <w:spacing w:line="260" w:lineRule="atLeast"/>
        <w:ind w:left="828"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lastRenderedPageBreak/>
        <w:t>Aesthetic quality and creativity of the video must be assessed, too.</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 xml:space="preserve">All videos must be sent to </w:t>
      </w:r>
      <w:hyperlink r:id="rId11" w:history="1">
        <w:r w:rsidR="00F04FD7" w:rsidRPr="00421EFF">
          <w:rPr>
            <w:rStyle w:val="a9"/>
            <w:rFonts w:ascii="Arial" w:eastAsiaTheme="minorHAnsi" w:hAnsi="Arial" w:cs="Arial"/>
            <w:spacing w:val="4"/>
            <w:sz w:val="21"/>
            <w:szCs w:val="24"/>
            <w:lang w:val="en-GB" w:bidi="ar-SA"/>
          </w:rPr>
          <w:t>latrus.ecday@gmail.com</w:t>
        </w:r>
      </w:hyperlink>
      <w:r>
        <w:rPr>
          <w:rFonts w:ascii="Arial" w:eastAsiaTheme="minorHAnsi" w:hAnsi="Arial" w:cs="Arial"/>
          <w:color w:val="000000" w:themeColor="text1"/>
          <w:spacing w:val="4"/>
          <w:sz w:val="21"/>
          <w:szCs w:val="24"/>
          <w:lang w:val="en-GB" w:bidi="ar-SA"/>
        </w:rPr>
        <w:t xml:space="preserve"> </w:t>
      </w:r>
      <w:r w:rsidRPr="00F3703C">
        <w:rPr>
          <w:rFonts w:ascii="Arial" w:eastAsiaTheme="minorHAnsi" w:hAnsi="Arial" w:cs="Arial"/>
          <w:color w:val="000000" w:themeColor="text1"/>
          <w:spacing w:val="4"/>
          <w:sz w:val="21"/>
          <w:szCs w:val="24"/>
          <w:lang w:val="en-GB" w:bidi="ar-SA"/>
        </w:rPr>
        <w:t>accompanied by a written form (</w:t>
      </w:r>
      <w:r w:rsidRPr="00F3703C">
        <w:rPr>
          <w:rFonts w:ascii="Arial" w:eastAsiaTheme="minorHAnsi" w:hAnsi="Arial" w:cs="Arial"/>
          <w:b/>
          <w:color w:val="0070C0"/>
          <w:spacing w:val="4"/>
          <w:sz w:val="21"/>
          <w:szCs w:val="24"/>
          <w:lang w:val="en-GB" w:bidi="ar-SA"/>
        </w:rPr>
        <w:t>SEE ANNEX</w:t>
      </w:r>
      <w:r w:rsidRPr="00F3703C">
        <w:rPr>
          <w:rFonts w:ascii="Arial" w:eastAsiaTheme="minorHAnsi" w:hAnsi="Arial" w:cs="Arial"/>
          <w:color w:val="0070C0"/>
          <w:spacing w:val="4"/>
          <w:sz w:val="21"/>
          <w:szCs w:val="24"/>
          <w:lang w:val="en-GB" w:bidi="ar-SA"/>
        </w:rPr>
        <w:t xml:space="preserve"> </w:t>
      </w:r>
      <w:r w:rsidRPr="00F3703C">
        <w:rPr>
          <w:rFonts w:ascii="Arial" w:eastAsiaTheme="minorHAnsi" w:hAnsi="Arial" w:cs="Arial"/>
          <w:b/>
          <w:color w:val="0070C0"/>
          <w:spacing w:val="4"/>
          <w:sz w:val="21"/>
          <w:szCs w:val="24"/>
          <w:lang w:val="en-GB" w:bidi="ar-SA"/>
        </w:rPr>
        <w:t xml:space="preserve">2) </w:t>
      </w:r>
      <w:r w:rsidRPr="00F3703C">
        <w:rPr>
          <w:rFonts w:ascii="Arial" w:eastAsiaTheme="minorHAnsi" w:hAnsi="Arial" w:cs="Arial"/>
          <w:color w:val="000000" w:themeColor="text1"/>
          <w:spacing w:val="4"/>
          <w:sz w:val="21"/>
          <w:szCs w:val="24"/>
          <w:lang w:val="en-GB" w:bidi="ar-SA"/>
        </w:rPr>
        <w:t xml:space="preserve">and a signed authorisation in case the participant is under 18 years old </w:t>
      </w:r>
      <w:r w:rsidRPr="00F3703C">
        <w:rPr>
          <w:rFonts w:ascii="Arial" w:eastAsiaTheme="minorHAnsi" w:hAnsi="Arial" w:cs="Arial"/>
          <w:b/>
          <w:color w:val="0070C0"/>
          <w:spacing w:val="4"/>
          <w:sz w:val="21"/>
          <w:szCs w:val="24"/>
          <w:lang w:val="en-GB" w:bidi="ar-SA"/>
        </w:rPr>
        <w:t>(SEE ANNEX 3)</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The videos must have good quality (at least 720p in order to be able to present the video on large screen)</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Maximum length of the video is 40 seconds; shorter videos will also be appreciated by the juries.</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 xml:space="preserve">The video can be recorded in English or in the local language. Each programme will have to submit to Interact the English translation of the text of the winner video. Interact will then include the English subtitles. </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All videos will be checked by programmes to make sure that they meet the competition rules before being assessed for the local competition.</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 xml:space="preserve">Videos that are offensive, defamatory or obscene, or that disclose unnecessary personal information or product advertisement will be rejected. </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Please, ensure that, apart from the copyrights, videos are in line with the new EU General Data Protection Regulation (GDPR). The programme will have the right to disseminate all submitted videos through their communication channels, social media and events, for strictly-related communication purposes.</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Also, in line with GDPR, participants under 18 years old must include an authorisation signed by their parents or legal tutors.</w:t>
      </w:r>
    </w:p>
    <w:p w:rsidR="00F3703C" w:rsidRPr="00F3703C" w:rsidRDefault="00F3703C" w:rsidP="00F3703C">
      <w:pPr>
        <w:pStyle w:val="aa"/>
        <w:numPr>
          <w:ilvl w:val="0"/>
          <w:numId w:val="3"/>
        </w:numPr>
        <w:spacing w:line="260" w:lineRule="atLeast"/>
        <w:ind w:left="828" w:right="117" w:hanging="357"/>
        <w:jc w:val="both"/>
        <w:rPr>
          <w:rFonts w:ascii="Arial" w:eastAsiaTheme="minorHAnsi" w:hAnsi="Arial" w:cs="Arial"/>
          <w:color w:val="000000" w:themeColor="text1"/>
          <w:spacing w:val="4"/>
          <w:sz w:val="21"/>
          <w:szCs w:val="24"/>
          <w:lang w:val="en-GB" w:bidi="ar-SA"/>
        </w:rPr>
      </w:pPr>
      <w:r w:rsidRPr="00F3703C">
        <w:rPr>
          <w:rFonts w:ascii="Arial" w:eastAsiaTheme="minorHAnsi" w:hAnsi="Arial" w:cs="Arial"/>
          <w:color w:val="000000" w:themeColor="text1"/>
          <w:spacing w:val="4"/>
          <w:sz w:val="21"/>
          <w:szCs w:val="24"/>
          <w:lang w:val="en-GB" w:bidi="ar-SA"/>
        </w:rPr>
        <w:t>To take part in the competition, videos must fulfil all of the above requirements.</w:t>
      </w:r>
    </w:p>
    <w:p w:rsidR="00F3703C" w:rsidRPr="00F3703C" w:rsidRDefault="00F3703C" w:rsidP="00F3703C">
      <w:pPr>
        <w:pStyle w:val="aa"/>
        <w:spacing w:line="276" w:lineRule="auto"/>
        <w:ind w:left="836" w:right="117"/>
        <w:jc w:val="both"/>
        <w:rPr>
          <w:rFonts w:ascii="Arial" w:eastAsiaTheme="minorHAnsi" w:hAnsi="Arial" w:cs="Arial"/>
          <w:color w:val="000000" w:themeColor="text1"/>
          <w:spacing w:val="4"/>
          <w:sz w:val="21"/>
          <w:szCs w:val="24"/>
          <w:lang w:val="en-GB" w:bidi="ar-SA"/>
        </w:rPr>
      </w:pPr>
      <w:r w:rsidRPr="00F3703C">
        <w:rPr>
          <w:rFonts w:ascii="Arial" w:hAnsi="Arial" w:cs="Arial"/>
          <w:noProof/>
          <w:lang w:val="es-ES" w:eastAsia="es-ES" w:bidi="ar-SA"/>
        </w:rPr>
        <mc:AlternateContent>
          <mc:Choice Requires="wps">
            <w:drawing>
              <wp:anchor distT="0" distB="0" distL="114300" distR="114300" simplePos="0" relativeHeight="251659264" behindDoc="0" locked="0" layoutInCell="1" allowOverlap="1" wp14:anchorId="7647EF99" wp14:editId="40BFBED6">
                <wp:simplePos x="0" y="0"/>
                <wp:positionH relativeFrom="margin">
                  <wp:align>left</wp:align>
                </wp:positionH>
                <wp:positionV relativeFrom="paragraph">
                  <wp:posOffset>285750</wp:posOffset>
                </wp:positionV>
                <wp:extent cx="5422265" cy="1083945"/>
                <wp:effectExtent l="0" t="0" r="6985" b="1905"/>
                <wp:wrapTopAndBottom/>
                <wp:docPr id="1" name="Textfeld 4"/>
                <wp:cNvGraphicFramePr/>
                <a:graphic xmlns:a="http://schemas.openxmlformats.org/drawingml/2006/main">
                  <a:graphicData uri="http://schemas.microsoft.com/office/word/2010/wordprocessingShape">
                    <wps:wsp>
                      <wps:cNvSpPr txBox="1"/>
                      <wps:spPr>
                        <a:xfrm>
                          <a:off x="0" y="0"/>
                          <a:ext cx="5422605" cy="1083945"/>
                        </a:xfrm>
                        <a:prstGeom prst="rect">
                          <a:avLst/>
                        </a:prstGeom>
                        <a:solidFill>
                          <a:schemeClr val="accent1"/>
                        </a:solidFill>
                        <a:ln>
                          <a:noFill/>
                        </a:ln>
                        <a:effectLst/>
                      </wps:spPr>
                      <wps:style>
                        <a:lnRef idx="0">
                          <a:schemeClr val="accent1"/>
                        </a:lnRef>
                        <a:fillRef idx="0">
                          <a:schemeClr val="accent1"/>
                        </a:fillRef>
                        <a:effectRef idx="0">
                          <a:schemeClr val="accent1"/>
                        </a:effectRef>
                        <a:fontRef idx="minor">
                          <a:schemeClr val="dk1"/>
                        </a:fontRef>
                      </wps:style>
                      <wps:txbx>
                        <w:txbxContent>
                          <w:p w:rsidR="00F3703C" w:rsidRPr="00C355B4" w:rsidRDefault="00F3703C" w:rsidP="00F3703C">
                            <w:pPr>
                              <w:rPr>
                                <w:rFonts w:ascii="Franklin Gothic Demi" w:hAnsi="Franklin Gothic Demi"/>
                              </w:rPr>
                            </w:pPr>
                            <w:r>
                              <w:rPr>
                                <w:b/>
                              </w:rPr>
                              <w:t>Would you like to participate?</w:t>
                            </w:r>
                            <w:r>
                              <w:t xml:space="preserve"> Send an email to</w:t>
                            </w:r>
                            <w:r w:rsidRPr="00976F44">
                              <w:rPr>
                                <w:b/>
                                <w:color w:val="FF0000"/>
                              </w:rPr>
                              <w:t xml:space="preserve"> </w:t>
                            </w:r>
                            <w:r w:rsidRPr="00F3703C">
                              <w:rPr>
                                <w:b/>
                                <w:color w:val="auto"/>
                              </w:rPr>
                              <w:t>latrus</w:t>
                            </w:r>
                            <w:r w:rsidR="00F04FD7">
                              <w:rPr>
                                <w:b/>
                                <w:color w:val="auto"/>
                              </w:rPr>
                              <w:t>.</w:t>
                            </w:r>
                            <w:r w:rsidRPr="00F3703C">
                              <w:rPr>
                                <w:b/>
                                <w:color w:val="auto"/>
                              </w:rPr>
                              <w:t>ecday@gmail.com</w:t>
                            </w:r>
                            <w:r w:rsidRPr="00976F44">
                              <w:rPr>
                                <w:color w:val="FF0000"/>
                              </w:rPr>
                              <w:t xml:space="preserve"> </w:t>
                            </w:r>
                            <w:r>
                              <w:t>with the following:</w:t>
                            </w:r>
                          </w:p>
                          <w:p w:rsidR="00F3703C" w:rsidRDefault="00F3703C" w:rsidP="00F3703C">
                            <w:pPr>
                              <w:pStyle w:val="a8"/>
                              <w:numPr>
                                <w:ilvl w:val="0"/>
                                <w:numId w:val="1"/>
                              </w:numPr>
                              <w:rPr>
                                <w:rFonts w:ascii="Franklin Gothic Demi" w:hAnsi="Franklin Gothic Demi"/>
                              </w:rPr>
                            </w:pPr>
                            <w:r>
                              <w:rPr>
                                <w:rFonts w:ascii="Franklin Gothic Demi" w:hAnsi="Franklin Gothic Demi"/>
                              </w:rPr>
                              <w:t xml:space="preserve">Your video </w:t>
                            </w:r>
                            <w:r>
                              <w:rPr>
                                <w:rFonts w:asciiTheme="minorHAnsi" w:hAnsiTheme="minorHAnsi"/>
                              </w:rPr>
                              <w:t>(if it’s too heavy they can use WeTransfer or make .zip files).</w:t>
                            </w:r>
                          </w:p>
                          <w:p w:rsidR="00F3703C" w:rsidRDefault="00F3703C" w:rsidP="00F3703C">
                            <w:pPr>
                              <w:pStyle w:val="a8"/>
                              <w:numPr>
                                <w:ilvl w:val="0"/>
                                <w:numId w:val="1"/>
                              </w:numPr>
                              <w:rPr>
                                <w:rFonts w:ascii="Franklin Gothic Demi" w:hAnsi="Franklin Gothic Demi"/>
                              </w:rPr>
                            </w:pPr>
                            <w:r>
                              <w:rPr>
                                <w:rFonts w:ascii="Franklin Gothic Demi" w:hAnsi="Franklin Gothic Demi"/>
                              </w:rPr>
                              <w:t xml:space="preserve">The written application </w:t>
                            </w:r>
                            <w:proofErr w:type="gramStart"/>
                            <w:r>
                              <w:rPr>
                                <w:rFonts w:ascii="Franklin Gothic Demi" w:hAnsi="Franklin Gothic Demi"/>
                              </w:rPr>
                              <w:t>form</w:t>
                            </w:r>
                            <w:proofErr w:type="gramEnd"/>
                          </w:p>
                          <w:p w:rsidR="00F3703C" w:rsidRPr="00C355B4" w:rsidRDefault="00F3703C" w:rsidP="00F3703C">
                            <w:pPr>
                              <w:pStyle w:val="a8"/>
                              <w:numPr>
                                <w:ilvl w:val="0"/>
                                <w:numId w:val="1"/>
                              </w:numPr>
                              <w:rPr>
                                <w:rFonts w:ascii="Franklin Gothic Demi" w:hAnsi="Franklin Gothic Demi"/>
                              </w:rPr>
                            </w:pPr>
                            <w:r>
                              <w:rPr>
                                <w:rFonts w:ascii="Franklin Gothic Demi" w:hAnsi="Franklin Gothic Demi"/>
                              </w:rPr>
                              <w:t>Authorisation sheet (if you are under 18 years old)</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7EF99" id="_x0000_t202" coordsize="21600,21600" o:spt="202" path="m,l,21600r21600,l21600,xe">
                <v:stroke joinstyle="miter"/>
                <v:path gradientshapeok="t" o:connecttype="rect"/>
              </v:shapetype>
              <v:shape id="Textfeld 4" o:spid="_x0000_s1030" type="#_x0000_t202" style="position:absolute;left:0;text-align:left;margin-left:0;margin-top:22.5pt;width:426.95pt;height:8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JugAIAAJEFAAAOAAAAZHJzL2Uyb0RvYy54bWysVFFPGzEMfp+0/xDlfdzRAWIVV9SBmCYh&#10;hgYTz2kuodGSOHPS3nW/fk7uWiibNDHt5c5OPtux/dln572zbK0wGvANPzyoOVNeQmv8Y8O/3V+9&#10;O+UsJuFbYcGrhm9U5Oezt2/OujBVE1iCbRUycuLjtAsNX6YUplUV5VI5EQ8gKE+XGtCJRCo+Vi2K&#10;jrw7W03q+qTqANuAIFWMdHo5XPJZ8a+1kumL1lElZhtOb0vli+W7yN9qdiamjyjC0sjxGeIfXuGE&#10;8RR05+pSJMFWaH5z5YxEiKDTgQRXgdZGqpIDZXNYv8jmbimCKrlQcWLYlSn+P7fyZn2LzLTUO868&#10;cNSie9UnrWzLjnJ1uhCnBLoLBEv9R+gzcjyPdJiT7jW6/Kd0GN1TnTe72pIzJunw+GgyOamPOZN0&#10;d1ifvv9wdJz9VE/mAWP6pMCxLDQcqXmlpmJ9HdMA3UJytAjWtFfG2qJkwqgLi2wtqNVCSuVTeSgF&#10;2ENan/EesuXgdDhRhS1jpJz1kF2R0saqbGX9V6WpWiXJv4Yt6IzSFOo1hiM+mw6veo3xzqJEBp92&#10;xs54wFLRMl5P1Wq/byulBzy15VneWUz9oh9pMjZ/Ae2GOIEwzFQM8spQ365FTLcCaYiIBrQY0hf6&#10;aAtdw2GUOFsC/vzTecYTt+mWs46GsuHxx0qg4sx+9sR64k1d5zHe03BPW+xpfuUugAhB7KYXFpHs&#10;MdmtqBHcA+2QeY5MV8JLit/wtBUv0rAuaAdJNZ8XEM1uEOna3wWZXedKZ2be9w8Cw0jfRMy/ge0I&#10;i+kLFg/YbOlhvkqgTaF4rvVQ2bEHNPdlSMYdlRfLc72gnjbp7BcAAAD//wMAUEsDBBQABgAIAAAA&#10;IQB85v433QAAAAcBAAAPAAAAZHJzL2Rvd25yZXYueG1sTI7RTsJAEEXfTfyHzZj4JrsgFazdEmJi&#10;fCBEBT9gaMe2oTvbdBcofj3Dkz5Nbu7NmZMtBteqI/Wh8WxhPDKgiAtfNlxZ+N6+PcxBhYhcYuuZ&#10;LJwpwCK/vckwLf2Jv+i4iZUSCIcULdQxdqnWoajJYRj5jli6H987jBL7Spc9ngTuWj0x5kk7bFg+&#10;1NjRa03FfnNwFsyapufZ8te/f65W2w+s9sVaG2vv74blC6hIQ/wbw1Vf1CEXp50/cBlUKwzZWZgm&#10;cqWdJ4/PoHYWJuNkBjrP9H///AIAAP//AwBQSwECLQAUAAYACAAAACEAtoM4kv4AAADhAQAAEwAA&#10;AAAAAAAAAAAAAAAAAAAAW0NvbnRlbnRfVHlwZXNdLnhtbFBLAQItABQABgAIAAAAIQA4/SH/1gAA&#10;AJQBAAALAAAAAAAAAAAAAAAAAC8BAABfcmVscy8ucmVsc1BLAQItABQABgAIAAAAIQDjrMJugAIA&#10;AJEFAAAOAAAAAAAAAAAAAAAAAC4CAABkcnMvZTJvRG9jLnhtbFBLAQItABQABgAIAAAAIQB85v43&#10;3QAAAAcBAAAPAAAAAAAAAAAAAAAAANoEAABkcnMvZG93bnJldi54bWxQSwUGAAAAAAQABADzAAAA&#10;5AUAAAAA&#10;" fillcolor="#4472c4 [3204]" stroked="f">
                <v:textbox inset="3mm,3mm,3mm,3mm">
                  <w:txbxContent>
                    <w:p w:rsidR="00F3703C" w:rsidRPr="00C355B4" w:rsidRDefault="00F3703C" w:rsidP="00F3703C">
                      <w:pPr>
                        <w:rPr>
                          <w:rFonts w:ascii="Franklin Gothic Demi" w:hAnsi="Franklin Gothic Demi"/>
                        </w:rPr>
                      </w:pPr>
                      <w:r>
                        <w:rPr>
                          <w:b/>
                        </w:rPr>
                        <w:t>Would you like to participate?</w:t>
                      </w:r>
                      <w:r>
                        <w:t xml:space="preserve"> Send an email to</w:t>
                      </w:r>
                      <w:r w:rsidRPr="00976F44">
                        <w:rPr>
                          <w:b/>
                          <w:color w:val="FF0000"/>
                        </w:rPr>
                        <w:t xml:space="preserve"> </w:t>
                      </w:r>
                      <w:r w:rsidRPr="00F3703C">
                        <w:rPr>
                          <w:b/>
                          <w:color w:val="auto"/>
                        </w:rPr>
                        <w:t>latrus</w:t>
                      </w:r>
                      <w:r w:rsidR="00F04FD7">
                        <w:rPr>
                          <w:b/>
                          <w:color w:val="auto"/>
                        </w:rPr>
                        <w:t>.</w:t>
                      </w:r>
                      <w:r w:rsidRPr="00F3703C">
                        <w:rPr>
                          <w:b/>
                          <w:color w:val="auto"/>
                        </w:rPr>
                        <w:t>ecday@gmail.com</w:t>
                      </w:r>
                      <w:r w:rsidRPr="00976F44">
                        <w:rPr>
                          <w:color w:val="FF0000"/>
                        </w:rPr>
                        <w:t xml:space="preserve"> </w:t>
                      </w:r>
                      <w:r>
                        <w:t>with the following:</w:t>
                      </w:r>
                    </w:p>
                    <w:p w:rsidR="00F3703C" w:rsidRDefault="00F3703C" w:rsidP="00F3703C">
                      <w:pPr>
                        <w:pStyle w:val="a8"/>
                        <w:numPr>
                          <w:ilvl w:val="0"/>
                          <w:numId w:val="1"/>
                        </w:numPr>
                        <w:rPr>
                          <w:rFonts w:ascii="Franklin Gothic Demi" w:hAnsi="Franklin Gothic Demi"/>
                        </w:rPr>
                      </w:pPr>
                      <w:r>
                        <w:rPr>
                          <w:rFonts w:ascii="Franklin Gothic Demi" w:hAnsi="Franklin Gothic Demi"/>
                        </w:rPr>
                        <w:t xml:space="preserve">Your video </w:t>
                      </w:r>
                      <w:r>
                        <w:rPr>
                          <w:rFonts w:asciiTheme="minorHAnsi" w:hAnsiTheme="minorHAnsi"/>
                        </w:rPr>
                        <w:t>(if it’s too heavy they can use WeTransfer or make .zip files).</w:t>
                      </w:r>
                    </w:p>
                    <w:p w:rsidR="00F3703C" w:rsidRDefault="00F3703C" w:rsidP="00F3703C">
                      <w:pPr>
                        <w:pStyle w:val="a8"/>
                        <w:numPr>
                          <w:ilvl w:val="0"/>
                          <w:numId w:val="1"/>
                        </w:numPr>
                        <w:rPr>
                          <w:rFonts w:ascii="Franklin Gothic Demi" w:hAnsi="Franklin Gothic Demi"/>
                        </w:rPr>
                      </w:pPr>
                      <w:r>
                        <w:rPr>
                          <w:rFonts w:ascii="Franklin Gothic Demi" w:hAnsi="Franklin Gothic Demi"/>
                        </w:rPr>
                        <w:t xml:space="preserve">The written application </w:t>
                      </w:r>
                      <w:proofErr w:type="gramStart"/>
                      <w:r>
                        <w:rPr>
                          <w:rFonts w:ascii="Franklin Gothic Demi" w:hAnsi="Franklin Gothic Demi"/>
                        </w:rPr>
                        <w:t>form</w:t>
                      </w:r>
                      <w:proofErr w:type="gramEnd"/>
                    </w:p>
                    <w:p w:rsidR="00F3703C" w:rsidRPr="00C355B4" w:rsidRDefault="00F3703C" w:rsidP="00F3703C">
                      <w:pPr>
                        <w:pStyle w:val="a8"/>
                        <w:numPr>
                          <w:ilvl w:val="0"/>
                          <w:numId w:val="1"/>
                        </w:numPr>
                        <w:rPr>
                          <w:rFonts w:ascii="Franklin Gothic Demi" w:hAnsi="Franklin Gothic Demi"/>
                        </w:rPr>
                      </w:pPr>
                      <w:r>
                        <w:rPr>
                          <w:rFonts w:ascii="Franklin Gothic Demi" w:hAnsi="Franklin Gothic Demi"/>
                        </w:rPr>
                        <w:t>Authorisation sheet (if you are under 18 years old)</w:t>
                      </w:r>
                    </w:p>
                  </w:txbxContent>
                </v:textbox>
                <w10:wrap type="topAndBottom" anchorx="margin"/>
              </v:shape>
            </w:pict>
          </mc:Fallback>
        </mc:AlternateContent>
      </w:r>
    </w:p>
    <w:p w:rsidR="00F3703C" w:rsidRPr="00F3703C" w:rsidRDefault="00F3703C" w:rsidP="00F3703C">
      <w:pPr>
        <w:rPr>
          <w:rFonts w:ascii="Arial" w:hAnsi="Arial" w:cs="Arial"/>
          <w:color w:val="auto"/>
        </w:rPr>
      </w:pPr>
    </w:p>
    <w:p w:rsidR="00F3703C" w:rsidRDefault="00F3703C" w:rsidP="00F3703C">
      <w:pPr>
        <w:rPr>
          <w:rFonts w:ascii="Arial" w:hAnsi="Arial" w:cs="Arial"/>
          <w:b/>
          <w:bCs/>
          <w:color w:val="auto"/>
        </w:rPr>
      </w:pPr>
    </w:p>
    <w:p w:rsidR="00F3703C" w:rsidRPr="00F3703C" w:rsidRDefault="00F3703C" w:rsidP="00F3703C">
      <w:pPr>
        <w:rPr>
          <w:rFonts w:ascii="Arial" w:hAnsi="Arial" w:cs="Arial"/>
          <w:b/>
          <w:bCs/>
          <w:color w:val="auto"/>
        </w:rPr>
      </w:pPr>
      <w:r w:rsidRPr="00F3703C">
        <w:rPr>
          <w:rFonts w:ascii="Arial" w:hAnsi="Arial" w:cs="Arial"/>
          <w:b/>
          <w:bCs/>
          <w:color w:val="auto"/>
        </w:rPr>
        <w:t xml:space="preserve">Selection process </w:t>
      </w:r>
    </w:p>
    <w:p w:rsidR="00F3703C" w:rsidRDefault="00F3703C" w:rsidP="00F3703C">
      <w:pPr>
        <w:rPr>
          <w:rFonts w:ascii="Arial" w:hAnsi="Arial" w:cs="Arial"/>
        </w:rPr>
      </w:pPr>
    </w:p>
    <w:p w:rsidR="00F3703C" w:rsidRPr="00F3703C" w:rsidRDefault="00F3703C" w:rsidP="00F3703C">
      <w:pPr>
        <w:jc w:val="both"/>
        <w:rPr>
          <w:rFonts w:ascii="Arial" w:hAnsi="Arial" w:cs="Arial"/>
        </w:rPr>
      </w:pPr>
      <w:r w:rsidRPr="00F3703C">
        <w:rPr>
          <w:rFonts w:ascii="Arial" w:hAnsi="Arial" w:cs="Arial"/>
        </w:rPr>
        <w:t xml:space="preserve">The best videos will be pre-selected by a jury set up by </w:t>
      </w:r>
      <w:r>
        <w:rPr>
          <w:rFonts w:ascii="Arial" w:hAnsi="Arial" w:cs="Arial"/>
          <w:szCs w:val="21"/>
        </w:rPr>
        <w:t>Latvia-Russia Cross-Border Cooperation Programme 2014-2020</w:t>
      </w:r>
      <w:r w:rsidRPr="00F3703C">
        <w:rPr>
          <w:rFonts w:ascii="Arial" w:hAnsi="Arial" w:cs="Arial"/>
          <w:color w:val="FF0000"/>
        </w:rPr>
        <w:t xml:space="preserve"> </w:t>
      </w:r>
      <w:r w:rsidRPr="00F3703C">
        <w:rPr>
          <w:rFonts w:ascii="Arial" w:hAnsi="Arial" w:cs="Arial"/>
        </w:rPr>
        <w:t xml:space="preserve">programme. </w:t>
      </w:r>
    </w:p>
    <w:p w:rsidR="00F3703C" w:rsidRPr="00F3703C" w:rsidRDefault="00F3703C" w:rsidP="00F3703C">
      <w:pPr>
        <w:jc w:val="both"/>
        <w:rPr>
          <w:rFonts w:ascii="Arial" w:hAnsi="Arial" w:cs="Arial"/>
        </w:rPr>
      </w:pPr>
    </w:p>
    <w:p w:rsidR="00F3703C" w:rsidRPr="00F3703C" w:rsidRDefault="00F3703C" w:rsidP="00F3703C">
      <w:pPr>
        <w:jc w:val="both"/>
        <w:rPr>
          <w:rFonts w:ascii="Arial" w:hAnsi="Arial" w:cs="Arial"/>
        </w:rPr>
      </w:pPr>
      <w:r w:rsidRPr="00F3703C">
        <w:rPr>
          <w:rFonts w:ascii="Arial" w:hAnsi="Arial" w:cs="Arial"/>
        </w:rPr>
        <w:t xml:space="preserve">The jury’s decision will be based on the following criteria: </w:t>
      </w:r>
    </w:p>
    <w:p w:rsidR="00F3703C" w:rsidRPr="00F3703C" w:rsidRDefault="00F3703C" w:rsidP="00F3703C">
      <w:pPr>
        <w:pStyle w:val="a8"/>
        <w:numPr>
          <w:ilvl w:val="0"/>
          <w:numId w:val="4"/>
        </w:numPr>
        <w:jc w:val="both"/>
        <w:rPr>
          <w:rFonts w:ascii="Arial" w:hAnsi="Arial" w:cs="Arial"/>
        </w:rPr>
      </w:pPr>
      <w:r w:rsidRPr="00F3703C">
        <w:rPr>
          <w:rFonts w:ascii="Arial" w:hAnsi="Arial" w:cs="Arial"/>
        </w:rPr>
        <w:t>relevance to the competition aim</w:t>
      </w:r>
    </w:p>
    <w:p w:rsidR="00F3703C" w:rsidRPr="00F3703C" w:rsidRDefault="00F3703C" w:rsidP="00F3703C">
      <w:pPr>
        <w:pStyle w:val="a8"/>
        <w:numPr>
          <w:ilvl w:val="0"/>
          <w:numId w:val="4"/>
        </w:numPr>
        <w:jc w:val="both"/>
        <w:rPr>
          <w:rFonts w:ascii="Arial" w:hAnsi="Arial" w:cs="Arial"/>
        </w:rPr>
      </w:pPr>
      <w:r w:rsidRPr="00F3703C">
        <w:rPr>
          <w:rFonts w:ascii="Arial" w:hAnsi="Arial" w:cs="Arial"/>
        </w:rPr>
        <w:t xml:space="preserve">aesthetic quality (including music, editing, effects) </w:t>
      </w:r>
    </w:p>
    <w:p w:rsidR="00F3703C" w:rsidRPr="00F3703C" w:rsidRDefault="00F3703C" w:rsidP="00F3703C">
      <w:pPr>
        <w:pStyle w:val="a8"/>
        <w:numPr>
          <w:ilvl w:val="0"/>
          <w:numId w:val="4"/>
        </w:numPr>
        <w:jc w:val="both"/>
        <w:rPr>
          <w:rFonts w:ascii="Arial" w:hAnsi="Arial" w:cs="Arial"/>
        </w:rPr>
      </w:pPr>
      <w:r w:rsidRPr="00F3703C">
        <w:rPr>
          <w:rFonts w:ascii="Arial" w:hAnsi="Arial" w:cs="Arial"/>
        </w:rPr>
        <w:t xml:space="preserve">creativity (the idea, the topic, the originality, the story, if the video keeps the viewer’s attention till the last moment) </w:t>
      </w:r>
    </w:p>
    <w:p w:rsidR="00F3703C" w:rsidRPr="00F3703C" w:rsidRDefault="00F3703C" w:rsidP="00F3703C">
      <w:pPr>
        <w:rPr>
          <w:rFonts w:ascii="Arial" w:hAnsi="Arial" w:cs="Arial"/>
        </w:rPr>
      </w:pPr>
    </w:p>
    <w:p w:rsidR="00F3703C" w:rsidRPr="00F3703C" w:rsidRDefault="00F3703C" w:rsidP="00F3703C">
      <w:pPr>
        <w:rPr>
          <w:rFonts w:ascii="Arial" w:hAnsi="Arial" w:cs="Arial"/>
        </w:rPr>
      </w:pPr>
    </w:p>
    <w:p w:rsidR="00F3703C" w:rsidRDefault="00F3703C" w:rsidP="00F3703C">
      <w:pPr>
        <w:rPr>
          <w:rFonts w:ascii="Arial" w:hAnsi="Arial" w:cs="Arial"/>
          <w:b/>
          <w:bCs/>
          <w:color w:val="auto"/>
        </w:rPr>
      </w:pPr>
      <w:r w:rsidRPr="00780AED">
        <w:rPr>
          <w:rFonts w:ascii="Arial" w:hAnsi="Arial" w:cs="Arial"/>
          <w:b/>
          <w:bCs/>
          <w:color w:val="auto"/>
        </w:rPr>
        <w:t>Rewards</w:t>
      </w:r>
    </w:p>
    <w:p w:rsidR="00780AED" w:rsidRPr="00780AED" w:rsidRDefault="00780AED" w:rsidP="00F3703C">
      <w:pPr>
        <w:rPr>
          <w:rFonts w:ascii="Arial" w:hAnsi="Arial" w:cs="Arial"/>
          <w:b/>
          <w:bCs/>
          <w:color w:val="auto"/>
        </w:rPr>
      </w:pPr>
    </w:p>
    <w:p w:rsidR="00F3703C" w:rsidRPr="00F3703C" w:rsidRDefault="00F3703C" w:rsidP="00F3703C">
      <w:pPr>
        <w:jc w:val="both"/>
        <w:rPr>
          <w:rFonts w:ascii="Arial" w:hAnsi="Arial" w:cs="Arial"/>
        </w:rPr>
      </w:pPr>
      <w:r>
        <w:rPr>
          <w:rFonts w:ascii="Arial" w:hAnsi="Arial" w:cs="Arial"/>
          <w:szCs w:val="21"/>
        </w:rPr>
        <w:t>Latvia-Russia Cross-Border Cooperation Programme 2014-2020</w:t>
      </w:r>
      <w:r w:rsidRPr="00F3703C">
        <w:rPr>
          <w:rFonts w:ascii="Arial" w:hAnsi="Arial" w:cs="Arial"/>
        </w:rPr>
        <w:t xml:space="preserve"> will award the winning project during the EC DAY local event with a specific prize (2 smart watches).</w:t>
      </w:r>
      <w:r>
        <w:rPr>
          <w:rFonts w:ascii="Arial" w:hAnsi="Arial" w:cs="Arial"/>
        </w:rPr>
        <w:t xml:space="preserve"> All participants will be informed on the location, date and time of celebration </w:t>
      </w:r>
      <w:r w:rsidR="00780AED">
        <w:rPr>
          <w:rFonts w:ascii="Arial" w:hAnsi="Arial" w:cs="Arial"/>
        </w:rPr>
        <w:t>by phone or email they indicate in the application form.</w:t>
      </w:r>
    </w:p>
    <w:p w:rsidR="00F3703C" w:rsidRPr="00F3703C" w:rsidRDefault="00F3703C" w:rsidP="00F3703C">
      <w:pPr>
        <w:rPr>
          <w:rFonts w:ascii="Arial" w:hAnsi="Arial" w:cs="Arial"/>
        </w:rPr>
      </w:pPr>
    </w:p>
    <w:p w:rsidR="00F3703C" w:rsidRPr="00780AED" w:rsidRDefault="00F3703C" w:rsidP="00F3703C">
      <w:pPr>
        <w:rPr>
          <w:rFonts w:ascii="Arial" w:hAnsi="Arial" w:cs="Arial"/>
          <w:b/>
          <w:bCs/>
          <w:color w:val="auto"/>
        </w:rPr>
      </w:pPr>
      <w:r w:rsidRPr="00780AED">
        <w:rPr>
          <w:rFonts w:ascii="Arial" w:hAnsi="Arial" w:cs="Arial"/>
          <w:b/>
          <w:bCs/>
          <w:color w:val="auto"/>
        </w:rPr>
        <w:lastRenderedPageBreak/>
        <w:t>General terms and conditions</w:t>
      </w:r>
    </w:p>
    <w:p w:rsidR="00F3703C" w:rsidRPr="00F3703C" w:rsidRDefault="00F3703C" w:rsidP="00F3703C">
      <w:pPr>
        <w:rPr>
          <w:rFonts w:ascii="Arial" w:hAnsi="Arial" w:cs="Arial"/>
        </w:rPr>
      </w:pPr>
    </w:p>
    <w:p w:rsidR="00F3703C" w:rsidRPr="00F3703C" w:rsidRDefault="00F3703C" w:rsidP="00780AED">
      <w:pPr>
        <w:pStyle w:val="a8"/>
        <w:numPr>
          <w:ilvl w:val="0"/>
          <w:numId w:val="2"/>
        </w:numPr>
        <w:jc w:val="both"/>
        <w:rPr>
          <w:rFonts w:ascii="Arial" w:hAnsi="Arial" w:cs="Arial"/>
        </w:rPr>
      </w:pPr>
      <w:r w:rsidRPr="00F3703C">
        <w:rPr>
          <w:rFonts w:ascii="Arial" w:hAnsi="Arial" w:cs="Arial"/>
        </w:rPr>
        <w:t xml:space="preserve">The contest is open to citizens from and/or living in the cooperation areas of all 2014-2020 Interreg programmes (cross-border, transnational, Interregional), Interreg IPA-CBC and ENI-CBC programmes. </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 xml:space="preserve">The participants must be over the age of 18. If not, they will have to also send an authorisation signed by their parents or legal tutors. </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Programmes must submit only proposals where they are sure that all the videos have been verified and checked.</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All participants are responsible for any costs or expenses incurred as a result of participation in the contest.</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Participants and winners agree that they may be required to take part in publicity or other promotional activities without further consent or payment as later determined by Interact. Such publicity may include their names, videos, as well as any contributions in the online contest. The participant hereby grants the programme and the EU institutions the rights necessary for distribution and public display of any submitted text, image, or other intellectual property rights that may arise from participation in this contest, the prizes or related publicity, and hereby grants Interact and the EU institutions the perpetual right to exclusively, royalty-free and unlimited use, to edit, reproduce, distribute, translate, and publicly display or publish any such intellectual property, for whatever purpose, in any form or medium, either on this website or elsewhere, for promotional activities or events arranged by th</w:t>
      </w:r>
      <w:bookmarkStart w:id="0" w:name="_GoBack"/>
      <w:bookmarkEnd w:id="0"/>
      <w:r w:rsidRPr="00F3703C">
        <w:rPr>
          <w:rFonts w:ascii="Arial" w:hAnsi="Arial" w:cs="Arial"/>
        </w:rPr>
        <w:t>e programme or the EU institutions, whether locally or world-wide.</w:t>
      </w:r>
    </w:p>
    <w:p w:rsidR="00F3703C" w:rsidRPr="00F3703C" w:rsidRDefault="00F3703C" w:rsidP="00780AED">
      <w:pPr>
        <w:pStyle w:val="a8"/>
        <w:numPr>
          <w:ilvl w:val="0"/>
          <w:numId w:val="2"/>
        </w:numPr>
        <w:jc w:val="both"/>
        <w:rPr>
          <w:rFonts w:ascii="Arial" w:hAnsi="Arial" w:cs="Arial"/>
        </w:rPr>
      </w:pPr>
      <w:bookmarkStart w:id="1" w:name="_Hlk11057514"/>
      <w:r w:rsidRPr="00F3703C">
        <w:rPr>
          <w:rFonts w:ascii="Arial" w:hAnsi="Arial" w:cs="Arial"/>
        </w:rPr>
        <w:t>Any personal information, including the participant’s name, age, address (including postcode) and e-mail address will be used solely in connection with this contest and will not be disclosed to any third party except for the purpose of this contest (including subsequent promotions as stated in these terms and conditions).</w:t>
      </w:r>
      <w:bookmarkEnd w:id="1"/>
      <w:r w:rsidRPr="00F3703C">
        <w:rPr>
          <w:rFonts w:ascii="Arial" w:hAnsi="Arial" w:cs="Arial"/>
        </w:rPr>
        <w:t xml:space="preserve"> </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 xml:space="preserve">By submitting your video, you confirm that EACH identifiable person who appears in your video has granted the rights to be recorded on video in image, likeness and sound of voice. </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 xml:space="preserve">The programme does not take any responsibility for late or lost entries. </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 xml:space="preserve">You must supply full details as required by this call and comply with all rules to be eligible for the contest and prize(s). No responsibility is accepted for ineligible applications. </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 xml:space="preserve">The videos should not contain any offensive or inappropriate language or content. </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The video entries must be submitted in the local language or in English.</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 xml:space="preserve">The prizes are as stated and are non-transferable and cannot be exchanged. No cash or credit alternatives will be offered. If, due to circumstances beyond </w:t>
      </w:r>
      <w:proofErr w:type="spellStart"/>
      <w:r w:rsidRPr="00F3703C">
        <w:rPr>
          <w:rFonts w:ascii="Arial" w:hAnsi="Arial" w:cs="Arial"/>
        </w:rPr>
        <w:t>Interact’s</w:t>
      </w:r>
      <w:proofErr w:type="spellEnd"/>
      <w:r w:rsidRPr="00F3703C">
        <w:rPr>
          <w:rFonts w:ascii="Arial" w:hAnsi="Arial" w:cs="Arial"/>
        </w:rPr>
        <w:t xml:space="preserve"> control, </w:t>
      </w:r>
      <w:proofErr w:type="gramStart"/>
      <w:r w:rsidRPr="00F3703C">
        <w:rPr>
          <w:rFonts w:ascii="Arial" w:hAnsi="Arial" w:cs="Arial"/>
        </w:rPr>
        <w:t>Interact</w:t>
      </w:r>
      <w:proofErr w:type="gramEnd"/>
      <w:r w:rsidRPr="00F3703C">
        <w:rPr>
          <w:rFonts w:ascii="Arial" w:hAnsi="Arial" w:cs="Arial"/>
        </w:rPr>
        <w:t xml:space="preserve"> is unable to provide the stated prize(s), Interact reserves the right to send as substitute a prize of equal or higher value. </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Music: please use royalty free music or original music that you have obtained the right for.</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 xml:space="preserve">Your participation in the contest, including being selected to present, in no manner constitutes an endorsement or support by the programme or the EU institutions of your views, aims, or of any products or services. </w:t>
      </w:r>
    </w:p>
    <w:p w:rsidR="00F3703C" w:rsidRPr="00F3703C" w:rsidRDefault="00F3703C" w:rsidP="00780AED">
      <w:pPr>
        <w:pStyle w:val="a8"/>
        <w:numPr>
          <w:ilvl w:val="0"/>
          <w:numId w:val="2"/>
        </w:numPr>
        <w:jc w:val="both"/>
        <w:rPr>
          <w:rFonts w:ascii="Arial" w:hAnsi="Arial" w:cs="Arial"/>
        </w:rPr>
      </w:pPr>
      <w:r w:rsidRPr="00F3703C">
        <w:rPr>
          <w:rFonts w:ascii="Arial" w:hAnsi="Arial" w:cs="Arial"/>
        </w:rPr>
        <w:t>By submitting one application, the participants accept the official rules of the contest.</w:t>
      </w:r>
    </w:p>
    <w:p w:rsidR="00F3703C" w:rsidRPr="00780AED" w:rsidRDefault="00F3703C" w:rsidP="00780AED">
      <w:pPr>
        <w:pStyle w:val="a8"/>
        <w:numPr>
          <w:ilvl w:val="0"/>
          <w:numId w:val="2"/>
        </w:numPr>
        <w:jc w:val="both"/>
        <w:rPr>
          <w:rFonts w:ascii="Arial" w:hAnsi="Arial" w:cs="Arial"/>
          <w:lang w:val="en-US"/>
        </w:rPr>
      </w:pPr>
      <w:r w:rsidRPr="00F3703C">
        <w:rPr>
          <w:rFonts w:ascii="Arial" w:hAnsi="Arial" w:cs="Arial"/>
        </w:rPr>
        <w:lastRenderedPageBreak/>
        <w:t>T</w:t>
      </w:r>
      <w:r w:rsidRPr="00F3703C">
        <w:rPr>
          <w:rFonts w:ascii="Arial" w:hAnsi="Arial" w:cs="Arial"/>
          <w:lang w:val="en-US"/>
        </w:rPr>
        <w:t xml:space="preserve">he </w:t>
      </w:r>
      <w:proofErr w:type="spellStart"/>
      <w:r w:rsidRPr="00F3703C">
        <w:rPr>
          <w:rFonts w:ascii="Arial" w:hAnsi="Arial" w:cs="Arial"/>
          <w:lang w:val="en-US"/>
        </w:rPr>
        <w:t>organisers</w:t>
      </w:r>
      <w:proofErr w:type="spellEnd"/>
      <w:r w:rsidRPr="00F3703C">
        <w:rPr>
          <w:rFonts w:ascii="Arial" w:hAnsi="Arial" w:cs="Arial"/>
          <w:lang w:val="en-US"/>
        </w:rPr>
        <w:t xml:space="preserve"> hold the right to reject any video that does not comply with the Terms of Reference, and that is not in accordance with the democratic values of the European Union.</w:t>
      </w:r>
    </w:p>
    <w:sectPr w:rsidR="00F3703C" w:rsidRPr="00780AED" w:rsidSect="00055312">
      <w:headerReference w:type="default" r:id="rId12"/>
      <w:footerReference w:type="default" r:id="rId13"/>
      <w:headerReference w:type="first" r:id="rId14"/>
      <w:footerReference w:type="first" r:id="rId15"/>
      <w:pgSz w:w="11900" w:h="16840"/>
      <w:pgMar w:top="1560" w:right="1871" w:bottom="1843" w:left="1418" w:header="107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86F" w:rsidRDefault="009C286F" w:rsidP="00F3703C">
      <w:pPr>
        <w:spacing w:line="240" w:lineRule="auto"/>
      </w:pPr>
      <w:r>
        <w:separator/>
      </w:r>
    </w:p>
  </w:endnote>
  <w:endnote w:type="continuationSeparator" w:id="0">
    <w:p w:rsidR="009C286F" w:rsidRDefault="009C286F" w:rsidP="00F37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Franklin Gothic Demi">
    <w:altName w:val="Trebuchet MS"/>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69"/>
    </w:tblGrid>
    <w:tr w:rsidR="00BE43DF" w:rsidTr="000A6C31">
      <w:trPr>
        <w:trHeight w:val="420"/>
      </w:trPr>
      <w:tc>
        <w:tcPr>
          <w:tcW w:w="9514" w:type="dxa"/>
          <w:vAlign w:val="bottom"/>
        </w:tcPr>
        <w:p w:rsidR="00BE43DF" w:rsidRDefault="009F079C" w:rsidP="00497071">
          <w:pPr>
            <w:pStyle w:val="a5"/>
          </w:pPr>
          <w:r>
            <w:fldChar w:fldCharType="begin"/>
          </w:r>
          <w:r>
            <w:instrText xml:space="preserve"> PAGE  \* MERGEFORMAT </w:instrText>
          </w:r>
          <w:r>
            <w:fldChar w:fldCharType="separate"/>
          </w:r>
          <w:r>
            <w:rPr>
              <w:noProof/>
            </w:rPr>
            <w:t>9</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rsidR="00BE43DF" w:rsidRDefault="009C286F" w:rsidP="004970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DF" w:rsidRDefault="009F079C" w:rsidP="00BB6130">
    <w:pPr>
      <w:pStyle w:val="a5"/>
    </w:pPr>
    <w:r>
      <w:rPr>
        <w:noProof/>
        <w:lang w:val="es-ES" w:eastAsia="es-ES"/>
      </w:rPr>
      <w:drawing>
        <wp:anchor distT="0" distB="0" distL="114300" distR="114300" simplePos="0" relativeHeight="251660288" behindDoc="0" locked="0" layoutInCell="1" allowOverlap="1" wp14:anchorId="0E1AD199" wp14:editId="35E7995F">
          <wp:simplePos x="0" y="0"/>
          <wp:positionH relativeFrom="margin">
            <wp:posOffset>4032250</wp:posOffset>
          </wp:positionH>
          <wp:positionV relativeFrom="bottomMargin">
            <wp:posOffset>107950</wp:posOffset>
          </wp:positionV>
          <wp:extent cx="1965600" cy="489600"/>
          <wp:effectExtent l="0" t="0" r="0" b="0"/>
          <wp:wrapTopAndBottom/>
          <wp:docPr id="8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dge + ERDF Sentence_RGB_54,617 mm_300 dpi.tif"/>
                  <pic:cNvPicPr/>
                </pic:nvPicPr>
                <pic:blipFill>
                  <a:blip r:embed="rId1">
                    <a:extLst>
                      <a:ext uri="{28A0092B-C50C-407E-A947-70E740481C1C}">
                        <a14:useLocalDpi xmlns:a14="http://schemas.microsoft.com/office/drawing/2010/main" val="0"/>
                      </a:ext>
                    </a:extLst>
                  </a:blip>
                  <a:stretch>
                    <a:fillRect/>
                  </a:stretch>
                </pic:blipFill>
                <pic:spPr>
                  <a:xfrm>
                    <a:off x="0" y="0"/>
                    <a:ext cx="1965600" cy="48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86F" w:rsidRDefault="009C286F" w:rsidP="00F3703C">
      <w:pPr>
        <w:spacing w:line="240" w:lineRule="auto"/>
      </w:pPr>
      <w:r>
        <w:separator/>
      </w:r>
    </w:p>
  </w:footnote>
  <w:footnote w:type="continuationSeparator" w:id="0">
    <w:p w:rsidR="009C286F" w:rsidRDefault="009C286F" w:rsidP="00F37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DF" w:rsidRDefault="009F079C">
    <w:pPr>
      <w:pStyle w:val="a3"/>
    </w:pPr>
    <w:r w:rsidRPr="00D55D79">
      <w:rPr>
        <w:noProof/>
        <w:lang w:val="es-ES" w:eastAsia="es-ES"/>
      </w:rPr>
      <w:drawing>
        <wp:anchor distT="0" distB="0" distL="114300" distR="114300" simplePos="0" relativeHeight="251661312" behindDoc="0" locked="0" layoutInCell="1" allowOverlap="1" wp14:anchorId="28C2B01D" wp14:editId="4FEB2033">
          <wp:simplePos x="0" y="0"/>
          <wp:positionH relativeFrom="margin">
            <wp:posOffset>4004310</wp:posOffset>
          </wp:positionH>
          <wp:positionV relativeFrom="topMargin">
            <wp:posOffset>590622</wp:posOffset>
          </wp:positionV>
          <wp:extent cx="1545590" cy="245745"/>
          <wp:effectExtent l="0" t="0" r="0" b="1905"/>
          <wp:wrapTopAndBottom/>
          <wp:docPr id="8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ACT_EN_RGB_54,617 mm_300 dpi.tif"/>
                  <pic:cNvPicPr/>
                </pic:nvPicPr>
                <pic:blipFill>
                  <a:blip r:embed="rId1">
                    <a:extLst>
                      <a:ext uri="{28A0092B-C50C-407E-A947-70E740481C1C}">
                        <a14:useLocalDpi xmlns:a14="http://schemas.microsoft.com/office/drawing/2010/main" val="0"/>
                      </a:ext>
                    </a:extLst>
                  </a:blip>
                  <a:stretch>
                    <a:fillRect/>
                  </a:stretch>
                </pic:blipFill>
                <pic:spPr>
                  <a:xfrm>
                    <a:off x="0" y="0"/>
                    <a:ext cx="1545590" cy="245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DF" w:rsidRDefault="009F079C">
    <w:pPr>
      <w:pStyle w:val="a3"/>
    </w:pPr>
    <w:r>
      <w:rPr>
        <w:noProof/>
        <w:lang w:val="es-ES" w:eastAsia="es-ES"/>
      </w:rPr>
      <w:drawing>
        <wp:anchor distT="0" distB="0" distL="114300" distR="114300" simplePos="0" relativeHeight="251659264" behindDoc="0" locked="0" layoutInCell="1" allowOverlap="1" wp14:anchorId="0A3F324D" wp14:editId="35796B6C">
          <wp:simplePos x="0" y="0"/>
          <wp:positionH relativeFrom="margin">
            <wp:posOffset>3923030</wp:posOffset>
          </wp:positionH>
          <wp:positionV relativeFrom="topMargin">
            <wp:posOffset>619125</wp:posOffset>
          </wp:positionV>
          <wp:extent cx="1545590" cy="245745"/>
          <wp:effectExtent l="0" t="0" r="0" b="1905"/>
          <wp:wrapTopAndBottom/>
          <wp:docPr id="8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ACT_EN_RGB_54,617 mm_300 dpi.tif"/>
                  <pic:cNvPicPr/>
                </pic:nvPicPr>
                <pic:blipFill>
                  <a:blip r:embed="rId1">
                    <a:extLst>
                      <a:ext uri="{28A0092B-C50C-407E-A947-70E740481C1C}">
                        <a14:useLocalDpi xmlns:a14="http://schemas.microsoft.com/office/drawing/2010/main" val="0"/>
                      </a:ext>
                    </a:extLst>
                  </a:blip>
                  <a:stretch>
                    <a:fillRect/>
                  </a:stretch>
                </pic:blipFill>
                <pic:spPr>
                  <a:xfrm>
                    <a:off x="0" y="0"/>
                    <a:ext cx="1545590" cy="245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4E12"/>
    <w:multiLevelType w:val="hybridMultilevel"/>
    <w:tmpl w:val="BCC2F952"/>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1" w15:restartNumberingAfterBreak="0">
    <w:nsid w:val="1E863D30"/>
    <w:multiLevelType w:val="hybridMultilevel"/>
    <w:tmpl w:val="42BEF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06530"/>
    <w:multiLevelType w:val="hybridMultilevel"/>
    <w:tmpl w:val="BA804EE0"/>
    <w:lvl w:ilvl="0" w:tplc="7A520FFC">
      <w:numFmt w:val="bullet"/>
      <w:lvlText w:val="-"/>
      <w:lvlJc w:val="left"/>
      <w:pPr>
        <w:ind w:left="720" w:hanging="360"/>
      </w:pPr>
      <w:rPr>
        <w:rFonts w:ascii="Franklin Gothic Book" w:eastAsiaTheme="minorHAnsi" w:hAnsi="Franklin Gothic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DC63C7"/>
    <w:multiLevelType w:val="hybridMultilevel"/>
    <w:tmpl w:val="0756C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37C3F19"/>
    <w:multiLevelType w:val="hybridMultilevel"/>
    <w:tmpl w:val="0C881578"/>
    <w:lvl w:ilvl="0" w:tplc="01DA4FC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3C"/>
    <w:rsid w:val="0016688E"/>
    <w:rsid w:val="00271869"/>
    <w:rsid w:val="00780AED"/>
    <w:rsid w:val="00794E91"/>
    <w:rsid w:val="009C286F"/>
    <w:rsid w:val="009F079C"/>
    <w:rsid w:val="00D85771"/>
    <w:rsid w:val="00F04FD7"/>
    <w:rsid w:val="00F3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5E09"/>
  <w15:chartTrackingRefBased/>
  <w15:docId w15:val="{C7B499FB-48CE-4AA0-B044-B188C365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NORM Standard"/>
    <w:qFormat/>
    <w:rsid w:val="00F3703C"/>
    <w:pPr>
      <w:spacing w:after="0" w:line="260" w:lineRule="exact"/>
    </w:pPr>
    <w:rPr>
      <w:rFonts w:ascii="Franklin Gothic Book" w:hAnsi="Franklin Gothic Book"/>
      <w:color w:val="000000" w:themeColor="text1"/>
      <w:spacing w:val="4"/>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03C"/>
    <w:pPr>
      <w:tabs>
        <w:tab w:val="center" w:pos="4536"/>
        <w:tab w:val="right" w:pos="9072"/>
      </w:tabs>
      <w:spacing w:line="240" w:lineRule="auto"/>
    </w:pPr>
  </w:style>
  <w:style w:type="character" w:customStyle="1" w:styleId="a4">
    <w:name w:val="Верхний колонтитул Знак"/>
    <w:basedOn w:val="a0"/>
    <w:link w:val="a3"/>
    <w:uiPriority w:val="99"/>
    <w:rsid w:val="00F3703C"/>
    <w:rPr>
      <w:rFonts w:ascii="Franklin Gothic Book" w:hAnsi="Franklin Gothic Book"/>
      <w:color w:val="000000" w:themeColor="text1"/>
      <w:spacing w:val="4"/>
      <w:sz w:val="21"/>
      <w:szCs w:val="24"/>
      <w:lang w:val="en-GB"/>
    </w:rPr>
  </w:style>
  <w:style w:type="paragraph" w:styleId="a5">
    <w:name w:val="footer"/>
    <w:basedOn w:val="a"/>
    <w:link w:val="a6"/>
    <w:autoRedefine/>
    <w:uiPriority w:val="99"/>
    <w:unhideWhenUsed/>
    <w:rsid w:val="00F3703C"/>
    <w:pPr>
      <w:widowControl w:val="0"/>
      <w:tabs>
        <w:tab w:val="center" w:pos="4536"/>
        <w:tab w:val="left" w:pos="6180"/>
        <w:tab w:val="right" w:pos="8611"/>
        <w:tab w:val="right" w:pos="9072"/>
      </w:tabs>
      <w:spacing w:line="240" w:lineRule="auto"/>
      <w:ind w:left="1588"/>
      <w:jc w:val="right"/>
    </w:pPr>
    <w:rPr>
      <w:rFonts w:ascii="Franklin Gothic Demi" w:hAnsi="Franklin Gothic Demi"/>
      <w:color w:val="C45911" w:themeColor="accent2" w:themeShade="BF"/>
    </w:rPr>
  </w:style>
  <w:style w:type="character" w:customStyle="1" w:styleId="a6">
    <w:name w:val="Нижний колонтитул Знак"/>
    <w:basedOn w:val="a0"/>
    <w:link w:val="a5"/>
    <w:uiPriority w:val="99"/>
    <w:rsid w:val="00F3703C"/>
    <w:rPr>
      <w:rFonts w:ascii="Franklin Gothic Demi" w:hAnsi="Franklin Gothic Demi"/>
      <w:color w:val="C45911" w:themeColor="accent2" w:themeShade="BF"/>
      <w:spacing w:val="4"/>
      <w:sz w:val="21"/>
      <w:szCs w:val="24"/>
      <w:lang w:val="en-GB"/>
    </w:rPr>
  </w:style>
  <w:style w:type="table" w:styleId="a7">
    <w:name w:val="Table Grid"/>
    <w:basedOn w:val="a1"/>
    <w:uiPriority w:val="39"/>
    <w:rsid w:val="00F3703C"/>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703C"/>
    <w:pPr>
      <w:ind w:left="720"/>
      <w:contextualSpacing/>
    </w:pPr>
  </w:style>
  <w:style w:type="character" w:styleId="a9">
    <w:name w:val="Hyperlink"/>
    <w:uiPriority w:val="99"/>
    <w:unhideWhenUsed/>
    <w:rsid w:val="00F3703C"/>
    <w:rPr>
      <w:color w:val="0000FF"/>
      <w:u w:val="single"/>
    </w:rPr>
  </w:style>
  <w:style w:type="paragraph" w:styleId="aa">
    <w:name w:val="Body Text"/>
    <w:basedOn w:val="a"/>
    <w:link w:val="ab"/>
    <w:uiPriority w:val="1"/>
    <w:qFormat/>
    <w:rsid w:val="00F3703C"/>
    <w:pPr>
      <w:widowControl w:val="0"/>
      <w:autoSpaceDE w:val="0"/>
      <w:autoSpaceDN w:val="0"/>
      <w:spacing w:line="240" w:lineRule="auto"/>
    </w:pPr>
    <w:rPr>
      <w:rFonts w:ascii="Cambria" w:eastAsia="Cambria" w:hAnsi="Cambria" w:cs="Cambria"/>
      <w:color w:val="auto"/>
      <w:spacing w:val="0"/>
      <w:sz w:val="22"/>
      <w:szCs w:val="22"/>
      <w:lang w:val="en-US" w:bidi="en-US"/>
    </w:rPr>
  </w:style>
  <w:style w:type="character" w:customStyle="1" w:styleId="ab">
    <w:name w:val="Основной текст Знак"/>
    <w:basedOn w:val="a0"/>
    <w:link w:val="aa"/>
    <w:uiPriority w:val="1"/>
    <w:rsid w:val="00F3703C"/>
    <w:rPr>
      <w:rFonts w:ascii="Cambria" w:eastAsia="Cambria" w:hAnsi="Cambria" w:cs="Cambria"/>
      <w:lang w:val="en-US" w:bidi="en-US"/>
    </w:rPr>
  </w:style>
  <w:style w:type="character" w:styleId="ac">
    <w:name w:val="Unresolved Mention"/>
    <w:basedOn w:val="a0"/>
    <w:uiPriority w:val="99"/>
    <w:semiHidden/>
    <w:unhideWhenUsed/>
    <w:rsid w:val="00F37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trus.ecday@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3.t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dc:creator>
  <cp:keywords/>
  <dc:description/>
  <cp:lastModifiedBy>Natalia A</cp:lastModifiedBy>
  <cp:revision>2</cp:revision>
  <dcterms:created xsi:type="dcterms:W3CDTF">2019-06-10T08:12:00Z</dcterms:created>
  <dcterms:modified xsi:type="dcterms:W3CDTF">2019-06-10T08:12:00Z</dcterms:modified>
</cp:coreProperties>
</file>